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5C" w:rsidRPr="00D2325E" w:rsidRDefault="00340C5C" w:rsidP="00340C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2325E">
        <w:rPr>
          <w:rFonts w:ascii="Times New Roman" w:hAnsi="Times New Roman"/>
          <w:bCs/>
          <w:sz w:val="28"/>
          <w:szCs w:val="28"/>
        </w:rPr>
        <w:t>муниципальное каз</w:t>
      </w:r>
      <w:r w:rsidR="00AF60E6">
        <w:rPr>
          <w:rFonts w:ascii="Times New Roman" w:hAnsi="Times New Roman"/>
          <w:bCs/>
          <w:sz w:val="28"/>
          <w:szCs w:val="28"/>
        </w:rPr>
        <w:t>е</w:t>
      </w:r>
      <w:r w:rsidRPr="00D2325E">
        <w:rPr>
          <w:rFonts w:ascii="Times New Roman" w:hAnsi="Times New Roman"/>
          <w:bCs/>
          <w:sz w:val="28"/>
          <w:szCs w:val="28"/>
        </w:rPr>
        <w:t xml:space="preserve">нное дошкольное </w:t>
      </w:r>
    </w:p>
    <w:p w:rsidR="00340C5C" w:rsidRPr="00D2325E" w:rsidRDefault="00340C5C" w:rsidP="00340C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2325E">
        <w:rPr>
          <w:rFonts w:ascii="Times New Roman" w:hAnsi="Times New Roman"/>
          <w:bCs/>
          <w:sz w:val="28"/>
          <w:szCs w:val="28"/>
        </w:rPr>
        <w:t>образовательное учреждение «Детский сад № 286 компенсирующего вида»</w:t>
      </w:r>
    </w:p>
    <w:p w:rsidR="00340C5C" w:rsidRPr="00340C5C" w:rsidRDefault="00340C5C" w:rsidP="00D11746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</w:rPr>
      </w:pPr>
    </w:p>
    <w:p w:rsidR="00340C5C" w:rsidRPr="007D385B" w:rsidRDefault="00340C5C" w:rsidP="00D11746">
      <w:pPr>
        <w:jc w:val="center"/>
        <w:rPr>
          <w:rFonts w:ascii="Times New Roman" w:hAnsi="Times New Roman" w:cs="Times New Roman"/>
          <w:b/>
          <w:color w:val="009900"/>
          <w:sz w:val="48"/>
          <w:szCs w:val="48"/>
        </w:rPr>
      </w:pPr>
      <w:r w:rsidRPr="007D385B">
        <w:rPr>
          <w:rFonts w:ascii="Times New Roman" w:hAnsi="Times New Roman" w:cs="Times New Roman"/>
          <w:b/>
          <w:color w:val="009900"/>
          <w:sz w:val="48"/>
          <w:szCs w:val="48"/>
        </w:rPr>
        <w:t>ПРОЕКТ</w:t>
      </w:r>
    </w:p>
    <w:p w:rsidR="005D7224" w:rsidRPr="007D385B" w:rsidRDefault="00570438" w:rsidP="00D11746">
      <w:pPr>
        <w:jc w:val="center"/>
        <w:rPr>
          <w:rFonts w:ascii="Times New Roman" w:hAnsi="Times New Roman" w:cs="Times New Roman"/>
          <w:b/>
          <w:color w:val="009900"/>
          <w:sz w:val="48"/>
          <w:szCs w:val="48"/>
        </w:rPr>
      </w:pPr>
      <w:r>
        <w:rPr>
          <w:rFonts w:ascii="Times New Roman" w:hAnsi="Times New Roman" w:cs="Times New Roman"/>
          <w:b/>
          <w:color w:val="009900"/>
          <w:sz w:val="48"/>
          <w:szCs w:val="48"/>
        </w:rPr>
        <w:t>Младшей группы</w:t>
      </w:r>
    </w:p>
    <w:p w:rsidR="00340C5C" w:rsidRPr="00FB49E4" w:rsidRDefault="0074657C" w:rsidP="00FB49E4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C00000"/>
          <w:sz w:val="44"/>
          <w:szCs w:val="44"/>
        </w:rPr>
        <w:t>«Нет в мире краше Родины нашей»</w:t>
      </w:r>
    </w:p>
    <w:p w:rsidR="00570438" w:rsidRDefault="00B64CBA" w:rsidP="006A43C3">
      <w:pPr>
        <w:jc w:val="center"/>
      </w:pPr>
      <w:r>
        <w:rPr>
          <w:noProof/>
        </w:rPr>
        <w:drawing>
          <wp:inline distT="0" distB="0" distL="0" distR="0">
            <wp:extent cx="3835730" cy="5435747"/>
            <wp:effectExtent l="19050" t="0" r="0" b="0"/>
            <wp:docPr id="3" name="Рисунок 3" descr="https://pandia.ru/text/82/616/images/img1_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2/616/images/img1_12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30" cy="543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5B" w:rsidRDefault="007D385B" w:rsidP="006A43C3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Участники проекта:</w:t>
      </w:r>
    </w:p>
    <w:p w:rsidR="007D385B" w:rsidRDefault="00570438" w:rsidP="007D385B">
      <w:pPr>
        <w:spacing w:after="0"/>
        <w:jc w:val="right"/>
        <w:rPr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воспитанники младшей группы «Незабудка»,</w:t>
      </w:r>
      <w:r w:rsidR="007D385B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родители</w:t>
      </w:r>
      <w:r w:rsidR="00EC1EE3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</w:p>
    <w:p w:rsidR="007D385B" w:rsidRPr="00725223" w:rsidRDefault="00570438" w:rsidP="007D385B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Блинкова Л.Г., </w:t>
      </w:r>
      <w:proofErr w:type="spellStart"/>
      <w:r w:rsidR="007D385B">
        <w:rPr>
          <w:rFonts w:ascii="Times New Roman" w:hAnsi="Times New Roman"/>
          <w:b/>
          <w:bCs/>
          <w:i/>
          <w:iCs/>
          <w:sz w:val="28"/>
          <w:szCs w:val="28"/>
        </w:rPr>
        <w:t>Цепелева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В.В., </w:t>
      </w:r>
      <w:r w:rsidR="007D385B">
        <w:rPr>
          <w:rFonts w:ascii="Times New Roman" w:hAnsi="Times New Roman"/>
          <w:b/>
          <w:bCs/>
          <w:i/>
          <w:iCs/>
          <w:sz w:val="28"/>
          <w:szCs w:val="28"/>
        </w:rPr>
        <w:t>воспитатели,</w:t>
      </w:r>
    </w:p>
    <w:p w:rsidR="007D385B" w:rsidRDefault="00570438" w:rsidP="007D385B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Никитина М.Т., </w:t>
      </w:r>
      <w:r w:rsidR="007D385B">
        <w:rPr>
          <w:rFonts w:ascii="Times New Roman" w:hAnsi="Times New Roman"/>
          <w:b/>
          <w:bCs/>
          <w:i/>
          <w:iCs/>
          <w:sz w:val="28"/>
          <w:szCs w:val="28"/>
        </w:rPr>
        <w:t>учитель-дефектолог</w:t>
      </w:r>
    </w:p>
    <w:p w:rsidR="007D385B" w:rsidRDefault="007D385B" w:rsidP="007D385B">
      <w:pPr>
        <w:jc w:val="center"/>
        <w:rPr>
          <w:rFonts w:ascii="Times New Roman" w:hAnsi="Times New Roman"/>
          <w:b/>
          <w:bCs/>
          <w:i/>
          <w:iCs/>
          <w:sz w:val="10"/>
          <w:szCs w:val="10"/>
        </w:rPr>
      </w:pPr>
    </w:p>
    <w:p w:rsidR="007D385B" w:rsidRPr="007D385B" w:rsidRDefault="007D385B" w:rsidP="007D385B">
      <w:pPr>
        <w:jc w:val="center"/>
        <w:rPr>
          <w:rFonts w:ascii="Times New Roman" w:hAnsi="Times New Roman"/>
          <w:b/>
          <w:bCs/>
          <w:i/>
          <w:iCs/>
          <w:sz w:val="10"/>
          <w:szCs w:val="10"/>
        </w:rPr>
      </w:pPr>
    </w:p>
    <w:p w:rsidR="00950303" w:rsidRDefault="007D385B" w:rsidP="00950303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 w:rsidR="006A43C3">
        <w:rPr>
          <w:rFonts w:ascii="Times New Roman" w:hAnsi="Times New Roman"/>
          <w:b/>
          <w:bCs/>
          <w:i/>
          <w:iCs/>
          <w:sz w:val="28"/>
          <w:szCs w:val="28"/>
        </w:rPr>
        <w:t>ОВОСИБИРСК 2019</w:t>
      </w:r>
    </w:p>
    <w:p w:rsidR="001C5865" w:rsidRPr="00950303" w:rsidRDefault="00455E47" w:rsidP="00950303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E0B7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</w:p>
    <w:p w:rsidR="001C5865" w:rsidRPr="001C5865" w:rsidRDefault="001C5865" w:rsidP="001C5865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C5865">
        <w:rPr>
          <w:rFonts w:ascii="Times New Roman" w:hAnsi="Times New Roman" w:cs="Times New Roman"/>
          <w:color w:val="000000"/>
          <w:sz w:val="28"/>
          <w:szCs w:val="28"/>
        </w:rPr>
        <w:t>формирование нравственно-патриотического отношения и чувства сопричастности к семье, городу, стране, природе, культуре на основе историко-национальных и природных особенностей родного края и страны.</w:t>
      </w:r>
    </w:p>
    <w:p w:rsidR="00F40D19" w:rsidRDefault="00455E47" w:rsidP="00F40D19">
      <w:pPr>
        <w:pStyle w:val="c1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 w:rsidRPr="008E0B72">
        <w:rPr>
          <w:b/>
          <w:color w:val="000000"/>
          <w:sz w:val="28"/>
          <w:szCs w:val="28"/>
        </w:rPr>
        <w:t>Задачи:</w:t>
      </w:r>
    </w:p>
    <w:p w:rsidR="002D235F" w:rsidRDefault="002D235F" w:rsidP="00F40D19">
      <w:pPr>
        <w:pStyle w:val="c1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сформировать у детей первичные знания о стране, в которой мы живем, ее истории;</w:t>
      </w:r>
    </w:p>
    <w:p w:rsidR="002D235F" w:rsidRPr="002D235F" w:rsidRDefault="002D235F" w:rsidP="00F40D19">
      <w:pPr>
        <w:pStyle w:val="c1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расширять кругозор дошкольников о родном крае;</w:t>
      </w:r>
    </w:p>
    <w:p w:rsidR="00025791" w:rsidRPr="0066522A" w:rsidRDefault="00025791" w:rsidP="00F40D19">
      <w:pPr>
        <w:pStyle w:val="c1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66522A">
        <w:rPr>
          <w:color w:val="000000"/>
          <w:sz w:val="28"/>
          <w:szCs w:val="28"/>
        </w:rPr>
        <w:t>- вызвать у детей интерес к народному творчеству, восхищения талантом русского народа и гордость за свой народ;</w:t>
      </w:r>
    </w:p>
    <w:p w:rsidR="00025791" w:rsidRDefault="002D235F" w:rsidP="00F40D19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у детей любовь к родному дому, стране.</w:t>
      </w:r>
    </w:p>
    <w:p w:rsidR="00AC63C4" w:rsidRDefault="00AC63C4" w:rsidP="00EC4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 реализация проекта</w:t>
      </w:r>
    </w:p>
    <w:tbl>
      <w:tblPr>
        <w:tblStyle w:val="a5"/>
        <w:tblW w:w="0" w:type="auto"/>
        <w:jc w:val="center"/>
        <w:tblLook w:val="04A0"/>
      </w:tblPr>
      <w:tblGrid>
        <w:gridCol w:w="2376"/>
        <w:gridCol w:w="3597"/>
        <w:gridCol w:w="3598"/>
      </w:tblGrid>
      <w:tr w:rsidR="00AC63C4" w:rsidTr="00AC63C4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C4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C4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C4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AC63C4" w:rsidTr="00AC63C4">
        <w:trPr>
          <w:trHeight w:val="615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C4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AC63C4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</w:t>
            </w:r>
          </w:p>
          <w:p w:rsidR="00AC63C4" w:rsidRPr="00B863AE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A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C4" w:rsidRDefault="00AC63C4" w:rsidP="007B6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Формулирование проблемы, определение продукта проектной деятельности:</w:t>
            </w:r>
          </w:p>
          <w:p w:rsidR="00AC63C4" w:rsidRDefault="00AC63C4" w:rsidP="007B6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63C4" w:rsidRDefault="00AC63C4" w:rsidP="007B6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Информирование родителей о задачах и содержании поисково-познавательной деятельности воспитанников группы:</w:t>
            </w:r>
          </w:p>
          <w:p w:rsidR="00AC63C4" w:rsidRPr="00A06A4C" w:rsidRDefault="00AC63C4" w:rsidP="00A06A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стендовая информация.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C4" w:rsidRDefault="00AC63C4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C4" w:rsidRDefault="00AC63C4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C4" w:rsidRDefault="00AC63C4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C4" w:rsidRDefault="00AC63C4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C4" w:rsidRDefault="00AC63C4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C4" w:rsidRDefault="00AC63C4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C4" w:rsidRDefault="00AC63C4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C4" w:rsidRDefault="00AC63C4" w:rsidP="007B6DF8">
            <w:pPr>
              <w:spacing w:line="276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C4" w:rsidRDefault="00AC63C4" w:rsidP="00A06A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C4" w:rsidTr="00AC63C4">
        <w:trPr>
          <w:trHeight w:val="345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C4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DD0C74" w:rsidRPr="00CA7BB9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74" w:rsidRPr="00CA7BB9" w:rsidRDefault="00AC63C4" w:rsidP="007B6DF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B9">
              <w:rPr>
                <w:rFonts w:ascii="Times New Roman" w:hAnsi="Times New Roman" w:cs="Times New Roman"/>
                <w:i/>
                <w:sz w:val="24"/>
                <w:szCs w:val="24"/>
              </w:rPr>
              <w:t>1. Формирование задач, помощь в планировании и распределении деятельности.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86" w:rsidRDefault="005F4E86" w:rsidP="007B6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C4" w:rsidTr="007B6DF8">
        <w:trPr>
          <w:trHeight w:val="262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3C4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AC63C4" w:rsidRDefault="00AC63C4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CA7BB9" w:rsidRDefault="00CA7BB9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BB9" w:rsidRPr="00350CA6" w:rsidRDefault="00CA7BB9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50CA6" w:rsidRDefault="00350CA6" w:rsidP="007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3FC" w:rsidRDefault="008A03FC" w:rsidP="00350C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A6" w:rsidRDefault="00AD11A6" w:rsidP="00350C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моей семьи». «Мой любимый дедушка (бабушка)»</w:t>
            </w:r>
          </w:p>
          <w:p w:rsidR="001155CB" w:rsidRDefault="001155CB" w:rsidP="001155CB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</w:p>
          <w:p w:rsidR="001155CB" w:rsidRPr="00976541" w:rsidRDefault="001155CB" w:rsidP="008F2CA0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</w:pP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3C4" w:rsidRPr="00CA7BB9" w:rsidRDefault="00AC63C4" w:rsidP="007B6DF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B9">
              <w:rPr>
                <w:rFonts w:ascii="Times New Roman" w:hAnsi="Times New Roman" w:cs="Times New Roman"/>
                <w:i/>
                <w:sz w:val="24"/>
                <w:szCs w:val="24"/>
              </w:rPr>
              <w:t>1. Организация деятельности, осуществление практической помощи при необходимости.</w:t>
            </w:r>
          </w:p>
          <w:p w:rsidR="00CA7BB9" w:rsidRDefault="00CA7BB9" w:rsidP="007B6DF8">
            <w:pPr>
              <w:spacing w:line="276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поисково-познавательная деятельность с детьми:</w:t>
            </w:r>
          </w:p>
          <w:p w:rsidR="002B1F2A" w:rsidRDefault="002B1F2A" w:rsidP="002B1F2A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111111"/>
              </w:rPr>
            </w:pPr>
            <w:r>
              <w:t xml:space="preserve">- </w:t>
            </w:r>
            <w:r w:rsidR="00F07CC7">
              <w:rPr>
                <w:color w:val="111111"/>
              </w:rPr>
              <w:t>б</w:t>
            </w:r>
            <w:r>
              <w:rPr>
                <w:color w:val="111111"/>
              </w:rPr>
              <w:t>еседа</w:t>
            </w:r>
            <w:r w:rsidRPr="00174A7A">
              <w:rPr>
                <w:color w:val="111111"/>
              </w:rPr>
              <w:t xml:space="preserve"> на тему</w:t>
            </w:r>
            <w:r>
              <w:rPr>
                <w:color w:val="111111"/>
              </w:rPr>
              <w:t>:</w:t>
            </w:r>
            <w:r w:rsidRPr="00174A7A">
              <w:rPr>
                <w:color w:val="111111"/>
              </w:rPr>
              <w:t xml:space="preserve"> «Бабушки и</w:t>
            </w:r>
            <w:r w:rsidR="001C105C">
              <w:rPr>
                <w:color w:val="111111"/>
              </w:rPr>
              <w:t xml:space="preserve"> дедушки </w:t>
            </w:r>
            <w:r w:rsidR="001F6F9E">
              <w:rPr>
                <w:color w:val="111111"/>
              </w:rPr>
              <w:t>милые, родные</w:t>
            </w:r>
            <w:r w:rsidRPr="00174A7A">
              <w:rPr>
                <w:color w:val="111111"/>
              </w:rPr>
              <w:t>»</w:t>
            </w:r>
            <w:r w:rsidR="00DE23D2">
              <w:rPr>
                <w:color w:val="111111"/>
              </w:rPr>
              <w:t>;</w:t>
            </w:r>
          </w:p>
          <w:p w:rsidR="00670BEB" w:rsidRDefault="00670BEB" w:rsidP="002B1F2A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- рассказ </w:t>
            </w:r>
            <w:r w:rsidR="00946A66">
              <w:rPr>
                <w:color w:val="111111"/>
              </w:rPr>
              <w:t>воспитателя,</w:t>
            </w:r>
            <w:r>
              <w:rPr>
                <w:color w:val="111111"/>
              </w:rPr>
              <w:t xml:space="preserve"> «Какими игрушками играли бабушки и дедушки»;</w:t>
            </w:r>
          </w:p>
          <w:p w:rsidR="008A03FC" w:rsidRDefault="00F07CC7" w:rsidP="002B1F2A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111111"/>
              </w:rPr>
            </w:pPr>
            <w:r>
              <w:rPr>
                <w:color w:val="111111"/>
              </w:rPr>
              <w:t>- этюд</w:t>
            </w:r>
            <w:r w:rsidR="008A03FC">
              <w:rPr>
                <w:color w:val="111111"/>
              </w:rPr>
              <w:t>:</w:t>
            </w:r>
          </w:p>
          <w:p w:rsidR="00F07CC7" w:rsidRDefault="00F07CC7" w:rsidP="002B1F2A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«Бабушкины</w:t>
            </w:r>
            <w:r w:rsidR="004E563A">
              <w:rPr>
                <w:color w:val="111111"/>
              </w:rPr>
              <w:t xml:space="preserve"> руки» с чтением стихотворения,</w:t>
            </w:r>
          </w:p>
          <w:p w:rsidR="008A03FC" w:rsidRDefault="008A03FC" w:rsidP="002B1F2A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111111"/>
              </w:rPr>
            </w:pPr>
            <w:r>
              <w:rPr>
                <w:color w:val="111111"/>
              </w:rPr>
              <w:t>«Бабушка заболела»</w:t>
            </w:r>
            <w:r w:rsidR="00963B05">
              <w:rPr>
                <w:color w:val="111111"/>
              </w:rPr>
              <w:t>;</w:t>
            </w:r>
          </w:p>
          <w:p w:rsidR="008A03FC" w:rsidRDefault="008A03FC" w:rsidP="002B1F2A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111111"/>
              </w:rPr>
            </w:pPr>
            <w:r>
              <w:rPr>
                <w:color w:val="111111"/>
              </w:rPr>
              <w:t>- дидактическая игра «Маленькие помощники»</w:t>
            </w:r>
            <w:r w:rsidR="00963B05">
              <w:rPr>
                <w:color w:val="111111"/>
              </w:rPr>
              <w:t>;</w:t>
            </w:r>
          </w:p>
          <w:p w:rsidR="00DE23D2" w:rsidRDefault="00DE23D2" w:rsidP="00DE23D2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111111"/>
              </w:rPr>
            </w:pPr>
            <w:r>
              <w:rPr>
                <w:color w:val="111111"/>
              </w:rPr>
              <w:lastRenderedPageBreak/>
              <w:t>- п</w:t>
            </w:r>
            <w:r w:rsidRPr="00174A7A">
              <w:rPr>
                <w:color w:val="111111"/>
              </w:rPr>
              <w:t>альчиковая игра «Моя семья»</w:t>
            </w:r>
            <w:r w:rsidR="00963B05">
              <w:rPr>
                <w:color w:val="111111"/>
              </w:rPr>
              <w:t>;</w:t>
            </w:r>
          </w:p>
          <w:p w:rsidR="00670BEB" w:rsidRDefault="00670BEB" w:rsidP="00DE23D2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- заучивание </w:t>
            </w:r>
            <w:proofErr w:type="spellStart"/>
            <w:r>
              <w:rPr>
                <w:color w:val="111111"/>
              </w:rPr>
              <w:t>потешек</w:t>
            </w:r>
            <w:proofErr w:type="spellEnd"/>
            <w:r>
              <w:rPr>
                <w:color w:val="111111"/>
              </w:rPr>
              <w:t>:</w:t>
            </w:r>
          </w:p>
          <w:p w:rsidR="004E563A" w:rsidRDefault="004E563A" w:rsidP="00DE23D2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«Ладушки – ладушки, где были у бабушки»</w:t>
            </w:r>
            <w:r w:rsidR="00670BEB">
              <w:rPr>
                <w:color w:val="111111"/>
              </w:rPr>
              <w:t>,</w:t>
            </w:r>
          </w:p>
          <w:p w:rsidR="00670BEB" w:rsidRPr="00174A7A" w:rsidRDefault="00670BEB" w:rsidP="00DE23D2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111111"/>
              </w:rPr>
              <w:t>«Еду, еду к бабе, к деду»;</w:t>
            </w:r>
          </w:p>
          <w:p w:rsidR="002029BC" w:rsidRPr="00F07CC7" w:rsidRDefault="005960D2" w:rsidP="00F07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4F82" w:rsidRPr="00F07CC7">
              <w:rPr>
                <w:rFonts w:ascii="Times New Roman" w:hAnsi="Times New Roman" w:cs="Times New Roman"/>
                <w:sz w:val="24"/>
                <w:szCs w:val="24"/>
              </w:rPr>
              <w:t>чтение - инсценировка</w:t>
            </w:r>
            <w:r w:rsidR="00B863AE" w:rsidRPr="00F07CC7">
              <w:rPr>
                <w:rFonts w:ascii="Times New Roman" w:hAnsi="Times New Roman" w:cs="Times New Roman"/>
                <w:sz w:val="24"/>
                <w:szCs w:val="24"/>
              </w:rPr>
              <w:t>русской народной</w:t>
            </w:r>
            <w:r w:rsidR="00CA7BB9" w:rsidRPr="00F07CC7">
              <w:rPr>
                <w:rFonts w:ascii="Times New Roman" w:hAnsi="Times New Roman" w:cs="Times New Roman"/>
                <w:sz w:val="24"/>
                <w:szCs w:val="24"/>
              </w:rPr>
              <w:t xml:space="preserve"> сказки </w:t>
            </w:r>
            <w:r w:rsidR="00B863AE" w:rsidRPr="00F07CC7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  <w:r w:rsidR="0096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3C4" w:rsidRPr="00CA7BB9" w:rsidRDefault="00AC63C4" w:rsidP="00504D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у детей специфических знаний, умений, навыков</w:t>
            </w:r>
            <w:r w:rsidR="00594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соответствии с целью и задачами реализуемого проекта</w:t>
            </w:r>
            <w:r w:rsidR="00CA7BB9" w:rsidRPr="00CA7B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A7BB9" w:rsidRDefault="00CA7BB9" w:rsidP="00504D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F43" w:rsidRPr="00174A7A" w:rsidRDefault="00B863AE" w:rsidP="00504DF6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>
              <w:t xml:space="preserve">- </w:t>
            </w:r>
            <w:r w:rsidR="00D47F43">
              <w:t>рассматривание</w:t>
            </w:r>
            <w:r w:rsidR="00D47F43">
              <w:rPr>
                <w:color w:val="000000"/>
              </w:rPr>
              <w:t xml:space="preserve">семейных фотографий </w:t>
            </w:r>
            <w:r w:rsidR="006D7DE8">
              <w:rPr>
                <w:color w:val="000000"/>
              </w:rPr>
              <w:t>с родными пожилыми людьми, рассказы детей;</w:t>
            </w:r>
          </w:p>
          <w:p w:rsidR="005960D2" w:rsidRPr="00E73C4C" w:rsidRDefault="00B863AE" w:rsidP="00504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BB9" w:rsidRPr="00B863AE">
              <w:rPr>
                <w:rFonts w:ascii="Times New Roman" w:hAnsi="Times New Roman" w:cs="Times New Roman"/>
                <w:sz w:val="24"/>
                <w:szCs w:val="24"/>
              </w:rPr>
              <w:t>игра-театрализация: настольный</w:t>
            </w:r>
            <w:r w:rsidR="00736E17">
              <w:rPr>
                <w:rFonts w:ascii="Times New Roman" w:hAnsi="Times New Roman" w:cs="Times New Roman"/>
                <w:sz w:val="24"/>
                <w:szCs w:val="24"/>
              </w:rPr>
              <w:t>, пальчиковый</w:t>
            </w:r>
            <w:r w:rsidR="00963B05">
              <w:rPr>
                <w:rFonts w:ascii="Times New Roman" w:hAnsi="Times New Roman" w:cs="Times New Roman"/>
                <w:sz w:val="24"/>
                <w:szCs w:val="24"/>
              </w:rPr>
              <w:t xml:space="preserve"> театр;- </w:t>
            </w:r>
            <w:proofErr w:type="spellStart"/>
            <w:r w:rsidR="00CA7BB9" w:rsidRPr="00B863A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CA7BB9" w:rsidRPr="00B863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960D2" w:rsidRPr="00B863AE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="00CA7BB9" w:rsidRPr="00B863A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E563A" w:rsidRDefault="00E73C4C" w:rsidP="00504DF6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111111"/>
              </w:rPr>
            </w:pPr>
            <w:r>
              <w:t xml:space="preserve">- </w:t>
            </w:r>
            <w:r w:rsidR="00F07CC7">
              <w:rPr>
                <w:color w:val="111111"/>
              </w:rPr>
              <w:t>р</w:t>
            </w:r>
            <w:r w:rsidRPr="00174A7A">
              <w:rPr>
                <w:color w:val="111111"/>
              </w:rPr>
              <w:t>исование</w:t>
            </w:r>
            <w:r w:rsidR="004E563A">
              <w:rPr>
                <w:color w:val="111111"/>
              </w:rPr>
              <w:t xml:space="preserve"> по темам:</w:t>
            </w:r>
          </w:p>
          <w:p w:rsidR="004E563A" w:rsidRDefault="00E73C4C" w:rsidP="00504DF6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111111"/>
              </w:rPr>
            </w:pPr>
            <w:r w:rsidRPr="00174A7A">
              <w:rPr>
                <w:color w:val="111111"/>
              </w:rPr>
              <w:t xml:space="preserve"> «Фартук для бабушки»</w:t>
            </w:r>
            <w:r w:rsidR="004E563A">
              <w:rPr>
                <w:color w:val="111111"/>
              </w:rPr>
              <w:t xml:space="preserve">, </w:t>
            </w:r>
          </w:p>
          <w:p w:rsidR="00E73C4C" w:rsidRDefault="004E563A" w:rsidP="00504DF6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« Вагончики едут, колеса стучат, везут они к бабушке милых </w:t>
            </w:r>
            <w:r>
              <w:rPr>
                <w:color w:val="111111"/>
              </w:rPr>
              <w:lastRenderedPageBreak/>
              <w:t>внучат»</w:t>
            </w:r>
            <w:r w:rsidR="00963B05">
              <w:rPr>
                <w:color w:val="111111"/>
              </w:rPr>
              <w:t>;</w:t>
            </w:r>
          </w:p>
          <w:p w:rsidR="00736E17" w:rsidRPr="00174A7A" w:rsidRDefault="00736E17" w:rsidP="00504DF6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111111"/>
              </w:rPr>
              <w:t>- л</w:t>
            </w:r>
            <w:r w:rsidRPr="00174A7A">
              <w:rPr>
                <w:color w:val="111111"/>
              </w:rPr>
              <w:t>епка «Баранки к чаю для бабушки и дедушки»</w:t>
            </w:r>
            <w:r w:rsidR="00963B05">
              <w:rPr>
                <w:color w:val="111111"/>
              </w:rPr>
              <w:t>;</w:t>
            </w:r>
          </w:p>
          <w:p w:rsidR="005B61B0" w:rsidRDefault="00F07CC7" w:rsidP="00504DF6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111111"/>
              </w:rPr>
            </w:pPr>
            <w:r>
              <w:rPr>
                <w:color w:val="111111"/>
              </w:rPr>
              <w:t>- с</w:t>
            </w:r>
            <w:r w:rsidR="005B61B0">
              <w:rPr>
                <w:color w:val="111111"/>
              </w:rPr>
              <w:t xml:space="preserve">южетно-ролевая игра </w:t>
            </w:r>
            <w:r>
              <w:rPr>
                <w:color w:val="111111"/>
              </w:rPr>
              <w:t>«В гостях  у бабушки  и дедушки</w:t>
            </w:r>
            <w:r w:rsidR="005B61B0" w:rsidRPr="00174A7A">
              <w:rPr>
                <w:color w:val="111111"/>
              </w:rPr>
              <w:t>»</w:t>
            </w:r>
            <w:r>
              <w:rPr>
                <w:color w:val="111111"/>
              </w:rPr>
              <w:t>;</w:t>
            </w:r>
          </w:p>
          <w:p w:rsidR="00CA7BB9" w:rsidRPr="00504DF6" w:rsidRDefault="005D3EB8" w:rsidP="00504DF6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111111"/>
              </w:rPr>
              <w:t>- ф</w:t>
            </w:r>
            <w:r w:rsidR="008C23B9">
              <w:rPr>
                <w:color w:val="111111"/>
              </w:rPr>
              <w:t>отовыставка</w:t>
            </w:r>
            <w:r w:rsidR="00963B05">
              <w:rPr>
                <w:color w:val="111111"/>
              </w:rPr>
              <w:t>.</w:t>
            </w:r>
          </w:p>
        </w:tc>
      </w:tr>
      <w:tr w:rsidR="00EF37C0" w:rsidTr="00EC1EE3">
        <w:trPr>
          <w:trHeight w:val="11025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37C0" w:rsidRPr="00350CA6" w:rsidRDefault="00EF37C0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350CA6" w:rsidRDefault="00350CA6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A6" w:rsidRDefault="00AD11A6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«Традиционные жилища народов России»</w:t>
            </w:r>
          </w:p>
          <w:p w:rsidR="00EF37C0" w:rsidRDefault="00EF37C0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7C0" w:rsidRDefault="00EF37C0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7C0" w:rsidRDefault="00EF37C0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7C0" w:rsidRDefault="00EF37C0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7C0" w:rsidRDefault="00EF37C0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7C0" w:rsidRDefault="00EF37C0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7C0" w:rsidRDefault="00EF37C0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7C0" w:rsidRDefault="00EF37C0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7C0" w:rsidRDefault="00EF37C0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C0" w:rsidRDefault="00EF37C0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3A" w:rsidRDefault="0002123A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23A" w:rsidRDefault="0002123A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63B" w:rsidRDefault="0035763B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63B" w:rsidRDefault="0035763B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63B" w:rsidRDefault="0035763B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63B" w:rsidRDefault="0035763B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63B" w:rsidRDefault="0035763B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7BB" w:rsidRDefault="002857BB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E84" w:rsidRDefault="00277E84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E84" w:rsidRDefault="00277E84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5BE" w:rsidRDefault="00B555BE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5BE" w:rsidRDefault="00B555BE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5BE" w:rsidRDefault="00B555BE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5BE" w:rsidRDefault="00B555BE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5BE" w:rsidRDefault="00B555BE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5BE" w:rsidRDefault="00B555BE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5BE" w:rsidRDefault="00B555BE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497" w:rsidRDefault="00F31497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497" w:rsidRDefault="00F31497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7C0" w:rsidRPr="00B52A96" w:rsidRDefault="00EF37C0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1A42" w:rsidRDefault="00EC1EE3" w:rsidP="00CF39B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- З</w:t>
            </w:r>
            <w:r w:rsidR="00C354B6">
              <w:rPr>
                <w:rStyle w:val="c2"/>
                <w:color w:val="000000"/>
                <w:shd w:val="clear" w:color="auto" w:fill="FFFFFF"/>
              </w:rPr>
              <w:t>накомство детей с избой</w:t>
            </w:r>
            <w:r w:rsidR="007C0F42">
              <w:rPr>
                <w:rStyle w:val="c2"/>
                <w:color w:val="000000"/>
                <w:shd w:val="clear" w:color="auto" w:fill="FFFFFF"/>
              </w:rPr>
              <w:t xml:space="preserve"> и теремом;</w:t>
            </w:r>
          </w:p>
          <w:p w:rsidR="00596D07" w:rsidRDefault="00FD5003" w:rsidP="00FD5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«Стоит изба из кирпича, то холодна, то горяча». Знакомство</w:t>
            </w:r>
            <w:r w:rsidR="0059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печк</w:t>
            </w:r>
            <w:r w:rsidR="0059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 чугунком,</w:t>
            </w:r>
          </w:p>
          <w:p w:rsidR="00FD5003" w:rsidRDefault="00FD5003" w:rsidP="00FD5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ухватом, кочергой;</w:t>
            </w:r>
          </w:p>
          <w:p w:rsidR="00A71A42" w:rsidRDefault="00A71A42" w:rsidP="00CF39B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 w:rsidRPr="00A71A42">
              <w:rPr>
                <w:rStyle w:val="c2"/>
                <w:color w:val="000000"/>
                <w:shd w:val="clear" w:color="auto" w:fill="FFFFFF"/>
              </w:rPr>
              <w:t xml:space="preserve">- </w:t>
            </w:r>
            <w:r w:rsidR="007C0F42">
              <w:rPr>
                <w:rStyle w:val="c2"/>
                <w:color w:val="000000"/>
                <w:shd w:val="clear" w:color="auto" w:fill="FFFFFF"/>
              </w:rPr>
              <w:t>знакомство со сказкой «</w:t>
            </w:r>
            <w:proofErr w:type="spellStart"/>
            <w:r w:rsidR="007C0F42">
              <w:rPr>
                <w:rStyle w:val="c2"/>
                <w:color w:val="000000"/>
                <w:shd w:val="clear" w:color="auto" w:fill="FFFFFF"/>
              </w:rPr>
              <w:t>Заюшкина</w:t>
            </w:r>
            <w:proofErr w:type="spellEnd"/>
            <w:r w:rsidR="007C0F42">
              <w:rPr>
                <w:rStyle w:val="c2"/>
                <w:color w:val="000000"/>
                <w:shd w:val="clear" w:color="auto" w:fill="FFFFFF"/>
              </w:rPr>
              <w:t xml:space="preserve"> избушка» (на </w:t>
            </w:r>
            <w:proofErr w:type="spellStart"/>
            <w:r w:rsidR="007C0F42">
              <w:rPr>
                <w:rStyle w:val="c2"/>
                <w:color w:val="000000"/>
                <w:shd w:val="clear" w:color="auto" w:fill="FFFFFF"/>
              </w:rPr>
              <w:t>фланелеграфе</w:t>
            </w:r>
            <w:proofErr w:type="spellEnd"/>
            <w:r w:rsidR="007C0F42">
              <w:rPr>
                <w:rStyle w:val="c2"/>
                <w:color w:val="000000"/>
                <w:shd w:val="clear" w:color="auto" w:fill="FFFFFF"/>
              </w:rPr>
              <w:t>);</w:t>
            </w:r>
          </w:p>
          <w:p w:rsidR="007C0F42" w:rsidRPr="00A71A42" w:rsidRDefault="007C0F42" w:rsidP="00CF39BB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 xml:space="preserve">- «Кто в тереме живет?». Рассказывание </w:t>
            </w:r>
            <w:proofErr w:type="spellStart"/>
            <w:r>
              <w:rPr>
                <w:rStyle w:val="c2"/>
                <w:color w:val="000000"/>
                <w:shd w:val="clear" w:color="auto" w:fill="FFFFFF"/>
              </w:rPr>
              <w:t>р.н.ск</w:t>
            </w:r>
            <w:proofErr w:type="spellEnd"/>
            <w:r>
              <w:rPr>
                <w:rStyle w:val="c2"/>
                <w:color w:val="000000"/>
                <w:shd w:val="clear" w:color="auto" w:fill="FFFFFF"/>
              </w:rPr>
              <w:t>. «Теремок» с показом магнитного театра;</w:t>
            </w:r>
          </w:p>
          <w:p w:rsidR="00E16EE5" w:rsidRDefault="00E16EE5" w:rsidP="00CF39B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 w:rsidRPr="00E16EE5">
              <w:rPr>
                <w:color w:val="000000"/>
                <w:shd w:val="clear" w:color="auto" w:fill="FFFFFF"/>
              </w:rPr>
              <w:t xml:space="preserve">- </w:t>
            </w:r>
            <w:r w:rsidRPr="00E16EE5">
              <w:rPr>
                <w:rStyle w:val="c36"/>
                <w:color w:val="000000"/>
                <w:shd w:val="clear" w:color="auto" w:fill="FFFFFF"/>
              </w:rPr>
              <w:t xml:space="preserve"> «С гуся вода, а с Ванечки худоба».</w:t>
            </w:r>
            <w:r w:rsidRPr="00E16EE5">
              <w:rPr>
                <w:rStyle w:val="c2"/>
                <w:color w:val="000000"/>
                <w:shd w:val="clear" w:color="auto" w:fill="FFFFFF"/>
              </w:rPr>
              <w:t>Знакомство с музыкальными инструментами, изготовленными из дерева и бересты, их звучанием: берестяные погремушки («Ах вы, сени…», «Как у наших у ворот»)</w:t>
            </w:r>
            <w:r w:rsidR="00C354B6">
              <w:rPr>
                <w:rStyle w:val="c2"/>
                <w:color w:val="000000"/>
                <w:shd w:val="clear" w:color="auto" w:fill="FFFFFF"/>
              </w:rPr>
              <w:t>;</w:t>
            </w:r>
          </w:p>
          <w:p w:rsidR="0002123A" w:rsidRDefault="0002123A" w:rsidP="0002123A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="000D0E60">
              <w:rPr>
                <w:rStyle w:val="c2"/>
                <w:color w:val="000000"/>
              </w:rPr>
              <w:t>и</w:t>
            </w:r>
            <w:r w:rsidRPr="0002123A">
              <w:rPr>
                <w:rStyle w:val="c2"/>
                <w:color w:val="000000"/>
              </w:rPr>
              <w:t xml:space="preserve">гра «Как котик в гости ходил». Знакомство </w:t>
            </w:r>
            <w:r w:rsidR="00557D47">
              <w:rPr>
                <w:rStyle w:val="c2"/>
                <w:color w:val="000000"/>
              </w:rPr>
              <w:t xml:space="preserve"> детей </w:t>
            </w:r>
            <w:r w:rsidRPr="0002123A">
              <w:rPr>
                <w:rStyle w:val="c2"/>
                <w:color w:val="000000"/>
              </w:rPr>
              <w:t>с обычае</w:t>
            </w:r>
            <w:r w:rsidR="0035763B">
              <w:rPr>
                <w:rStyle w:val="c2"/>
                <w:color w:val="000000"/>
              </w:rPr>
              <w:t>м хождения в гости с гостинцами;</w:t>
            </w:r>
          </w:p>
          <w:p w:rsidR="0035763B" w:rsidRDefault="0035763B" w:rsidP="00357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итуативное общение: «Наша-то хозяюшка».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Познакомить и научить применять детей основные  предметы </w:t>
            </w:r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домашней утвари</w:t>
            </w:r>
            <w:r w:rsidR="0021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31497" w:rsidRDefault="00F31497" w:rsidP="00357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«Фока воду кипятит и как зеркало блестит». Знакомство детей с самоваром; </w:t>
            </w:r>
          </w:p>
          <w:p w:rsidR="00EF37C0" w:rsidRDefault="00FD5003" w:rsidP="00FD5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«Сорока – белобока кашу варила». Знакомство детей с предметом обихода – глиняным горшком</w:t>
            </w:r>
            <w:r w:rsidR="00EC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2CC3" w:rsidRDefault="00EC2CC3" w:rsidP="00FD5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изготовление макета русской (крестьянской) избы.</w:t>
            </w:r>
          </w:p>
          <w:p w:rsidR="00613D58" w:rsidRPr="00696BF5" w:rsidRDefault="00613D58" w:rsidP="00BE4B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37C0" w:rsidRDefault="00E01C48" w:rsidP="00DD0F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иллюстраций </w:t>
            </w:r>
            <w:r w:rsidR="00B07BC7">
              <w:rPr>
                <w:rFonts w:ascii="Times New Roman" w:hAnsi="Times New Roman" w:cs="Times New Roman"/>
                <w:sz w:val="24"/>
                <w:szCs w:val="24"/>
              </w:rPr>
              <w:t>«Жилища разных народов»;</w:t>
            </w:r>
          </w:p>
          <w:p w:rsidR="001B3957" w:rsidRDefault="001B3957" w:rsidP="00DD0F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«В гостях у Дуняши» (русская изба);</w:t>
            </w:r>
          </w:p>
          <w:p w:rsidR="00100D73" w:rsidRDefault="00100D73" w:rsidP="00DD0F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музыкально-дидактическая  игра «Угадай что звучит» (бубен, дудочка, ложки);</w:t>
            </w:r>
          </w:p>
          <w:p w:rsidR="00CF39BB" w:rsidRDefault="00CF39BB" w:rsidP="008C72D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 конструирование из строительного материала «Избушка для медведей»</w:t>
            </w:r>
            <w:r w:rsidR="00C6162D">
              <w:rPr>
                <w:rStyle w:val="c2"/>
                <w:color w:val="000000"/>
              </w:rPr>
              <w:t>;</w:t>
            </w:r>
          </w:p>
          <w:p w:rsidR="00C6162D" w:rsidRDefault="00C6162D" w:rsidP="008C72D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 раскрашивание персонажей по сказка</w:t>
            </w:r>
            <w:r w:rsidR="004B00CF">
              <w:rPr>
                <w:rStyle w:val="c2"/>
                <w:color w:val="000000"/>
              </w:rPr>
              <w:t>м «Теремок», «</w:t>
            </w:r>
            <w:proofErr w:type="spellStart"/>
            <w:r w:rsidR="004B00CF">
              <w:rPr>
                <w:rStyle w:val="c2"/>
                <w:color w:val="000000"/>
              </w:rPr>
              <w:t>Заюшкина</w:t>
            </w:r>
            <w:proofErr w:type="spellEnd"/>
            <w:r w:rsidR="004B00CF">
              <w:rPr>
                <w:rStyle w:val="c2"/>
                <w:color w:val="000000"/>
              </w:rPr>
              <w:t xml:space="preserve"> избушка»;</w:t>
            </w:r>
          </w:p>
          <w:p w:rsidR="004B00CF" w:rsidRDefault="004B00CF" w:rsidP="004B00C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 дидактические игры:</w:t>
            </w:r>
          </w:p>
          <w:p w:rsidR="004B00CF" w:rsidRDefault="004B00CF" w:rsidP="004B00C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 «Подбери окошко к избушке», «Три медведя», </w:t>
            </w:r>
          </w:p>
          <w:p w:rsidR="004B00CF" w:rsidRDefault="0007479E" w:rsidP="004B00C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«Собери самовар из частей»;</w:t>
            </w:r>
          </w:p>
          <w:p w:rsidR="0007479E" w:rsidRDefault="0007479E" w:rsidP="004B00C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 хороводные игры:</w:t>
            </w:r>
          </w:p>
          <w:p w:rsidR="0007479E" w:rsidRDefault="0007479E" w:rsidP="004B00C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«Жмурки с бубенцом»,</w:t>
            </w:r>
          </w:p>
          <w:p w:rsidR="0007479E" w:rsidRDefault="0007479E" w:rsidP="004B00C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«Веселые музыканты».</w:t>
            </w:r>
          </w:p>
          <w:p w:rsidR="004B00CF" w:rsidRPr="002151D0" w:rsidRDefault="004B00CF" w:rsidP="008C72D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B07BC7" w:rsidRDefault="00B07BC7" w:rsidP="00DD0F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4BB7" w:rsidRDefault="00BE4BB7" w:rsidP="00DD0F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4BB7" w:rsidRDefault="00BE4BB7" w:rsidP="00DD0F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4BB7" w:rsidRDefault="00BE4BB7" w:rsidP="00DD0F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4BB7" w:rsidRDefault="00BE4BB7" w:rsidP="00DD0F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4BB7" w:rsidRDefault="00BE4BB7" w:rsidP="00DD0F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4BB7" w:rsidRDefault="00BE4BB7" w:rsidP="00DD0F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4BB7" w:rsidRDefault="00BE4BB7" w:rsidP="00DD0F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4BB7" w:rsidRDefault="00BE4BB7" w:rsidP="00DD0F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4BB7" w:rsidRDefault="00BE4BB7" w:rsidP="00DD0F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4BB7" w:rsidRDefault="00BE4BB7" w:rsidP="00DD0F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4BB7" w:rsidRDefault="00BE4BB7" w:rsidP="00DD0F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4BB7" w:rsidRDefault="00BE4BB7" w:rsidP="00DD0F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4BB7" w:rsidRDefault="00BE4BB7" w:rsidP="00DD0F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4BB7" w:rsidRPr="00EF37C0" w:rsidRDefault="00BE4BB7" w:rsidP="00DD0F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E3" w:rsidTr="00EC1EE3">
        <w:trPr>
          <w:trHeight w:val="647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EE3" w:rsidRDefault="00EC1EE3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EE3" w:rsidRPr="00350CA6" w:rsidRDefault="00EC1EE3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EC1EE3" w:rsidRDefault="00EC1EE3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DD0F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«Природно-климатические особенности России»</w:t>
            </w:r>
          </w:p>
          <w:p w:rsidR="00EC1EE3" w:rsidRPr="00350CA6" w:rsidRDefault="00EC1EE3" w:rsidP="00DD0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EE3" w:rsidRDefault="00EC1EE3" w:rsidP="00613D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C1EE3" w:rsidRPr="00BE4BB7" w:rsidRDefault="00EC1EE3" w:rsidP="00613D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Рассказ – беседа:</w:t>
            </w:r>
          </w:p>
          <w:p w:rsidR="00EC1EE3" w:rsidRDefault="00EC1EE3" w:rsidP="00BE4B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«Зима белоснежная»;</w:t>
            </w:r>
          </w:p>
          <w:p w:rsidR="00EC1EE3" w:rsidRDefault="00EC1EE3" w:rsidP="00BE4B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«Зима в лесу»;</w:t>
            </w:r>
          </w:p>
          <w:p w:rsidR="00EC1EE3" w:rsidRPr="00BE4BB7" w:rsidRDefault="00EC1EE3" w:rsidP="00BE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 лесу родилась елочка»;</w:t>
            </w:r>
          </w:p>
          <w:p w:rsidR="00EC1EE3" w:rsidRPr="00BE4BB7" w:rsidRDefault="00EC1EE3" w:rsidP="00613D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«Покормите птиц зимой»;</w:t>
            </w:r>
          </w:p>
          <w:p w:rsidR="00EC1EE3" w:rsidRDefault="00EC1EE3" w:rsidP="00613D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«Как спасаются звери от стужи зимой»;</w:t>
            </w:r>
          </w:p>
          <w:p w:rsidR="00EC1EE3" w:rsidRDefault="00EC1EE3" w:rsidP="00613D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фольклор: </w:t>
            </w:r>
          </w:p>
          <w:p w:rsidR="00EC1EE3" w:rsidRDefault="00EC1EE3" w:rsidP="00613D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«Уж ты, зимушка – зима»,</w:t>
            </w:r>
          </w:p>
          <w:p w:rsidR="00EC1EE3" w:rsidRDefault="00EC1EE3" w:rsidP="00613D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заучивание песенки –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«Сел на ветку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снегирёк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»;</w:t>
            </w:r>
          </w:p>
          <w:p w:rsidR="00EC1EE3" w:rsidRDefault="00EC1EE3" w:rsidP="00613D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чтение рассказа Л.Воронковой «Снег идёт»;</w:t>
            </w:r>
          </w:p>
          <w:p w:rsidR="00EC1EE3" w:rsidRDefault="00EC1EE3" w:rsidP="00613D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слушание песенки «Зима» муз. В.Карасёвой, сл.Н.Френкель;</w:t>
            </w:r>
          </w:p>
          <w:p w:rsidR="00EC1EE3" w:rsidRDefault="00EC1EE3" w:rsidP="00613D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игровые упражнения:</w:t>
            </w:r>
          </w:p>
          <w:p w:rsidR="00EC1EE3" w:rsidRDefault="00EC1EE3" w:rsidP="00613D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«В зимней столовой»,</w:t>
            </w:r>
          </w:p>
          <w:p w:rsidR="00EC1EE3" w:rsidRDefault="00EC1EE3" w:rsidP="00613D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«Какая это птица»;</w:t>
            </w:r>
          </w:p>
          <w:p w:rsidR="00EC1EE3" w:rsidRDefault="00EC1EE3" w:rsidP="00BE4BB7">
            <w:pPr>
              <w:rPr>
                <w:rStyle w:val="c2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ситуации, общение «Покормим птиц зимой».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EE3" w:rsidRDefault="00EC1EE3" w:rsidP="003234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EE3" w:rsidRDefault="00EC1EE3" w:rsidP="003234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«Деревья на нашем участке» (на прогулке рассматривание);</w:t>
            </w:r>
          </w:p>
          <w:p w:rsidR="00EC1EE3" w:rsidRDefault="00EC1EE3" w:rsidP="003234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целевая прогулка наблюдение за птицами, прилетающими на участок;</w:t>
            </w:r>
          </w:p>
          <w:p w:rsidR="00EC1EE3" w:rsidRDefault="00EC1EE3" w:rsidP="003234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подвижные игры: </w:t>
            </w:r>
          </w:p>
          <w:p w:rsidR="00EC1EE3" w:rsidRDefault="00EC1EE3" w:rsidP="003234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«Птички в гнездышках», «Воробушки и кот»;</w:t>
            </w:r>
          </w:p>
          <w:p w:rsidR="00EC1EE3" w:rsidRDefault="00EC1EE3" w:rsidP="003234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сюжетно-ролевая игра «Путешествие в зимний лес»;</w:t>
            </w:r>
          </w:p>
          <w:p w:rsidR="00EC1EE3" w:rsidRDefault="00EC1EE3" w:rsidP="003234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творческая деятельность детей:</w:t>
            </w:r>
          </w:p>
          <w:p w:rsidR="00EC1EE3" w:rsidRDefault="00EC1EE3" w:rsidP="003234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 Деревья в снегу»,</w:t>
            </w:r>
          </w:p>
          <w:p w:rsidR="00EC1EE3" w:rsidRDefault="00EC1EE3" w:rsidP="003234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зайка от лисы спрятался»;</w:t>
            </w:r>
          </w:p>
          <w:p w:rsidR="00EC1EE3" w:rsidRDefault="00EC1EE3" w:rsidP="003234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пластилиновые заплатки: «Елочка», «Зимующие птицы».</w:t>
            </w:r>
          </w:p>
          <w:p w:rsidR="00EC1EE3" w:rsidRDefault="00EC1EE3" w:rsidP="003234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EE3" w:rsidRDefault="00EC1EE3" w:rsidP="003234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EE3" w:rsidRDefault="00EC1EE3" w:rsidP="003234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EE3" w:rsidRDefault="00EC1EE3" w:rsidP="00D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BF" w:rsidTr="00E544BF">
        <w:trPr>
          <w:trHeight w:val="282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4BF" w:rsidRPr="00350CA6" w:rsidRDefault="00E544BF" w:rsidP="00F83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350CA6" w:rsidRDefault="00350CA6" w:rsidP="00F8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A6" w:rsidRDefault="00AD11A6" w:rsidP="00F8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«Животный мир России»</w:t>
            </w:r>
          </w:p>
          <w:p w:rsidR="00E544BF" w:rsidRDefault="00E544BF" w:rsidP="00F8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BF" w:rsidRDefault="00E544BF" w:rsidP="00F8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BF" w:rsidRDefault="00E544BF" w:rsidP="00F8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BF" w:rsidRDefault="00E544BF" w:rsidP="00F8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BF" w:rsidRDefault="00E544BF" w:rsidP="00F8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BF" w:rsidRDefault="00E544BF" w:rsidP="00F8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BF" w:rsidRDefault="00E544BF" w:rsidP="0065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BF" w:rsidRDefault="00E544BF" w:rsidP="00F8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4BF" w:rsidRDefault="00056FC9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Беседы:</w:t>
            </w:r>
          </w:p>
          <w:p w:rsidR="00056FC9" w:rsidRDefault="00056FC9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спасаются звери от стужи зимой»,</w:t>
            </w:r>
          </w:p>
          <w:p w:rsidR="00056FC9" w:rsidRDefault="00056FC9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животные»,</w:t>
            </w:r>
          </w:p>
          <w:p w:rsidR="00056FC9" w:rsidRDefault="00056FC9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в зимний лес»;</w:t>
            </w:r>
          </w:p>
          <w:p w:rsidR="00056FC9" w:rsidRDefault="00056FC9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Ситуации, общение:</w:t>
            </w:r>
          </w:p>
          <w:p w:rsidR="00056FC9" w:rsidRDefault="00056FC9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зверюшки зимой шубками хвастались»,</w:t>
            </w:r>
          </w:p>
          <w:p w:rsidR="00056FC9" w:rsidRDefault="00056FC9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синица и снегирь прилетели из леса в город»;</w:t>
            </w:r>
          </w:p>
          <w:p w:rsidR="00056FC9" w:rsidRDefault="00056FC9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Фольклор:</w:t>
            </w:r>
          </w:p>
          <w:p w:rsidR="00056FC9" w:rsidRDefault="00056FC9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песенки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«Сидит белка на тележке…»;</w:t>
            </w:r>
          </w:p>
          <w:p w:rsidR="00056FC9" w:rsidRDefault="00056FC9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Л.Н.Толстого «Три  медведя»;</w:t>
            </w:r>
          </w:p>
          <w:p w:rsidR="00056FC9" w:rsidRDefault="00056FC9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русских  народных сказок  «Лиса и волк», «Маша и медведь»</w:t>
            </w:r>
            <w:r w:rsidR="00BB4481">
              <w:rPr>
                <w:rFonts w:ascii="Times New Roman" w:hAnsi="Times New Roman" w:cs="Times New Roman"/>
                <w:sz w:val="24"/>
                <w:szCs w:val="24"/>
              </w:rPr>
              <w:t>, «Лиса и заяц»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FC9" w:rsidRDefault="00056FC9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064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110643" w:rsidRDefault="00BB4481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«Волк», «Заяц», «Лиса»,  «Где ты, белочка живешь?», «Что за зверь»;</w:t>
            </w:r>
          </w:p>
          <w:p w:rsidR="00BB4481" w:rsidRDefault="00BB4481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«Холодно в лесу зимой»;</w:t>
            </w:r>
          </w:p>
          <w:p w:rsidR="00BB4481" w:rsidRDefault="00BB4481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И.Соколов-Микитов «Ёж», «Белка», «Беляк»;</w:t>
            </w:r>
          </w:p>
          <w:p w:rsidR="00BB4481" w:rsidRDefault="00BB4481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загадки о лесных зверях;</w:t>
            </w:r>
          </w:p>
          <w:p w:rsidR="00BB4481" w:rsidRDefault="00BB4481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хороводная игра «Зайка беленький сидит…»;</w:t>
            </w:r>
          </w:p>
          <w:p w:rsidR="000118E8" w:rsidRDefault="000118E8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игры:</w:t>
            </w:r>
          </w:p>
          <w:p w:rsidR="000118E8" w:rsidRDefault="000118E8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«Угадай, чей хвост»,  «Дикие животные»;</w:t>
            </w:r>
          </w:p>
          <w:p w:rsidR="00BB4481" w:rsidRDefault="00BB4481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композиция «Зима в деревне».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5D8" w:rsidRDefault="00AC55D8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иллюстраций, картин по темам беседы;</w:t>
            </w:r>
          </w:p>
          <w:p w:rsidR="00E544BF" w:rsidRDefault="00037A77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кубики «Лесные животные»;</w:t>
            </w:r>
          </w:p>
          <w:p w:rsidR="00037A77" w:rsidRDefault="00037A77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«Лисичка»;</w:t>
            </w:r>
          </w:p>
          <w:p w:rsidR="00037A77" w:rsidRDefault="00037A77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настольная игра «</w:t>
            </w:r>
            <w:r w:rsidR="00AC55D8">
              <w:rPr>
                <w:rFonts w:ascii="Times New Roman" w:hAnsi="Times New Roman" w:cs="Times New Roman"/>
                <w:sz w:val="24"/>
                <w:szCs w:val="24"/>
              </w:rPr>
              <w:t>Кто,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живет»;</w:t>
            </w:r>
          </w:p>
          <w:p w:rsidR="00037A77" w:rsidRDefault="00037A77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сюжетных картинок по русским народным сказкам;</w:t>
            </w:r>
          </w:p>
          <w:p w:rsidR="00D75C8E" w:rsidRDefault="00037A77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деятельность</w:t>
            </w:r>
            <w:r w:rsidR="00D75C8E">
              <w:rPr>
                <w:rFonts w:ascii="Times New Roman" w:hAnsi="Times New Roman" w:cs="Times New Roman"/>
                <w:sz w:val="24"/>
                <w:szCs w:val="24"/>
              </w:rPr>
              <w:t xml:space="preserve"> детей:</w:t>
            </w:r>
          </w:p>
          <w:p w:rsidR="00D75C8E" w:rsidRDefault="00D75C8E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«Кто живет в лесу?» (следы зверей);</w:t>
            </w:r>
          </w:p>
          <w:p w:rsidR="00D75C8E" w:rsidRDefault="00D75C8E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«Приглашаем снегирей съесть рябину поскорей» (рисование пальчиками);</w:t>
            </w:r>
          </w:p>
          <w:p w:rsidR="00D52434" w:rsidRDefault="00D52434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пластилиновые заплатки «Лесные звери»;</w:t>
            </w:r>
          </w:p>
          <w:p w:rsidR="00037A77" w:rsidRDefault="00377344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игры:</w:t>
            </w:r>
          </w:p>
          <w:p w:rsidR="00377344" w:rsidRDefault="00377344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1EE3">
              <w:rPr>
                <w:rFonts w:ascii="Times New Roman" w:hAnsi="Times New Roman" w:cs="Times New Roman"/>
                <w:sz w:val="24"/>
                <w:szCs w:val="24"/>
              </w:rPr>
              <w:t>, «Зайцы и волк», «Хитрая лиса».</w:t>
            </w:r>
          </w:p>
          <w:p w:rsidR="00377344" w:rsidRDefault="00377344" w:rsidP="00EC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BF" w:rsidTr="00EC1EE3">
        <w:trPr>
          <w:trHeight w:val="1138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4BF" w:rsidRPr="00350CA6" w:rsidRDefault="003F0D52" w:rsidP="00F8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E544BF" w:rsidRPr="00350CA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350CA6" w:rsidRDefault="00350CA6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A6" w:rsidRDefault="00AD11A6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город – Новосибирск»</w:t>
            </w:r>
          </w:p>
          <w:p w:rsidR="00E544BF" w:rsidRDefault="00E544BF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7F" w:rsidRDefault="00D27E7F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7F" w:rsidRDefault="00D27E7F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7F" w:rsidRDefault="00D27E7F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7F" w:rsidRDefault="00D27E7F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7F" w:rsidRDefault="00D27E7F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7F" w:rsidRDefault="00D27E7F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7F" w:rsidRDefault="00D27E7F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7F" w:rsidRDefault="00D27E7F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7F" w:rsidRDefault="00D27E7F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7F" w:rsidRDefault="00D27E7F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7F" w:rsidRDefault="00D27E7F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7F" w:rsidRDefault="00D27E7F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7F" w:rsidRDefault="00D27E7F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2" w:rsidRDefault="003F0D52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2" w:rsidRDefault="003F0D52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2" w:rsidRDefault="003F0D52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2" w:rsidRDefault="003F0D52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2" w:rsidRDefault="003F0D52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2" w:rsidRDefault="003F0D52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2" w:rsidRDefault="003F0D52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2" w:rsidRDefault="003F0D52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2" w:rsidRDefault="003F0D52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2" w:rsidRDefault="003F0D52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2" w:rsidRDefault="003F0D52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2" w:rsidRDefault="003F0D52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2" w:rsidRDefault="003F0D52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2" w:rsidRDefault="003F0D52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2" w:rsidRDefault="003F0D52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2" w:rsidRDefault="003F0D52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2" w:rsidRDefault="003F0D52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2" w:rsidRDefault="003F0D52" w:rsidP="00A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684" w:rsidRDefault="005E3684" w:rsidP="00F83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684" w:rsidRDefault="005E3684" w:rsidP="00F83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684" w:rsidRDefault="005E3684" w:rsidP="00F83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684" w:rsidRDefault="005E3684" w:rsidP="005E3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19C" w:rsidRDefault="0017619C" w:rsidP="005E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A53" w:rsidRDefault="00503A53" w:rsidP="00D27E7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27E7F" w:rsidRPr="00D27E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Рассматривание иллюстраций, фотографий, книг:</w:t>
            </w:r>
          </w:p>
          <w:p w:rsidR="00503A53" w:rsidRDefault="00D27E7F" w:rsidP="00503A5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27E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Рассматривание фотографий «Их именами названы»</w:t>
            </w:r>
            <w:r w:rsidR="00503A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</w:t>
            </w:r>
            <w:r w:rsidRPr="00D27E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Рассматривание достопримечательностей города Новосибирска: мосты, фо</w:t>
            </w:r>
            <w:r w:rsidR="00503A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нтаны, театры, музеи, памятники,</w:t>
            </w:r>
            <w:r w:rsidRPr="00D27E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Рассматривание фотографий из серии «Новосибирск в Великой Отечественной войне»</w:t>
            </w:r>
            <w:r w:rsidR="00503A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</w:t>
            </w:r>
            <w:proofErr w:type="gramEnd"/>
          </w:p>
          <w:p w:rsidR="00503A53" w:rsidRDefault="00D27E7F" w:rsidP="003F0D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D27E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Рассматривание книги Л.Усольцевой «Подвигу Сибиряков – посвящается»</w:t>
            </w:r>
            <w:r w:rsidR="00503A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;</w:t>
            </w:r>
          </w:p>
          <w:p w:rsidR="00503A53" w:rsidRPr="003F0D52" w:rsidRDefault="00503A53" w:rsidP="003F0D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D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-Беседы:</w:t>
            </w:r>
          </w:p>
          <w:p w:rsidR="00503A53" w:rsidRPr="003F0D52" w:rsidRDefault="00503A53" w:rsidP="003F0D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0D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«Мой город – моя малая Родина» - закреплять понятие малая Родина, расширять представления детей о родном городе,</w:t>
            </w:r>
          </w:p>
          <w:p w:rsidR="003F0D52" w:rsidRPr="003F0D52" w:rsidRDefault="00503A53" w:rsidP="003F0D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0D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«Родные улицы» - формировать знания детей о названиях улиц, рассказать о происхождении улиц</w:t>
            </w:r>
            <w:r w:rsidR="003F0D52" w:rsidRPr="003F0D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</w:t>
            </w:r>
          </w:p>
          <w:p w:rsidR="003F0D52" w:rsidRDefault="00503A53" w:rsidP="003F0D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0D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«История возникновения города» - вызвать интерес и желание узнать об истории возникновения своего города, воспитывать любовь к родному городу</w:t>
            </w:r>
            <w:r w:rsidR="003F0D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</w:t>
            </w:r>
          </w:p>
          <w:p w:rsidR="003F0D52" w:rsidRDefault="00503A53" w:rsidP="003F0D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0D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«Мой район» - формировать представления о достопримечательно</w:t>
            </w:r>
            <w:r w:rsidR="003F0D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стях Кировского района,</w:t>
            </w:r>
          </w:p>
          <w:p w:rsidR="00503A53" w:rsidRPr="003F0D52" w:rsidRDefault="00503A53" w:rsidP="003F0D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0D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«Ка</w:t>
            </w:r>
            <w:r w:rsidR="003F0D52" w:rsidRPr="003F0D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 вести себя на ули</w:t>
            </w:r>
            <w:r w:rsidR="003F0D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це»;</w:t>
            </w:r>
          </w:p>
          <w:p w:rsidR="00E544BF" w:rsidRPr="003F0D52" w:rsidRDefault="00E544BF" w:rsidP="00503A5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544BF" w:rsidRPr="003F0D52" w:rsidRDefault="00E544BF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C2" w:rsidRDefault="00BD57C2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C2" w:rsidRDefault="00BD57C2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2" w:rsidRDefault="003F0D52" w:rsidP="0053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0D52" w:rsidRDefault="00EC1EE3" w:rsidP="005E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0D52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иллюстраций, картин по темам беседы;</w:t>
            </w:r>
          </w:p>
          <w:p w:rsidR="003F0D52" w:rsidRPr="003F0D52" w:rsidRDefault="003F0D52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D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Дидактические игры:</w:t>
            </w:r>
          </w:p>
          <w:p w:rsidR="003F0D52" w:rsidRPr="005E3684" w:rsidRDefault="003F0D52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368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 «Выложи герб из фрагментов»</w:t>
            </w:r>
          </w:p>
          <w:p w:rsidR="003F0D52" w:rsidRPr="005E3684" w:rsidRDefault="003F0D52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368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 «Где находится памятник?»</w:t>
            </w:r>
          </w:p>
          <w:p w:rsidR="003F0D52" w:rsidRPr="005E3684" w:rsidRDefault="003F0D52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368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 «Путешествие по городу»</w:t>
            </w:r>
          </w:p>
          <w:p w:rsidR="003F0D52" w:rsidRPr="005E3684" w:rsidRDefault="003F0D52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368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  «Наш город» - дать детям информацию о родном городе: кто в нем живет, какой транспорт в нем ходит</w:t>
            </w:r>
          </w:p>
          <w:p w:rsidR="005E3684" w:rsidRPr="005E3684" w:rsidRDefault="005E3684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Рисование:</w:t>
            </w:r>
          </w:p>
          <w:p w:rsidR="005E3684" w:rsidRPr="005E3684" w:rsidRDefault="005E3684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«Поездка по  городу»</w:t>
            </w:r>
          </w:p>
          <w:p w:rsidR="005E3684" w:rsidRPr="005E3684" w:rsidRDefault="005E3684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«Какие бывают автомобили»</w:t>
            </w:r>
            <w:r w:rsidRPr="005E3684">
              <w:rPr>
                <w:rFonts w:ascii="Times New Roman" w:eastAsia="Times New Roman" w:hAnsi="Times New Roman" w:cs="Times New Roman"/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5E3684" w:rsidRDefault="005E3684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«Автомобиль остановился вечером около дома»</w:t>
            </w:r>
          </w:p>
          <w:p w:rsidR="005E3684" w:rsidRDefault="005E3684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Аппликация:</w:t>
            </w:r>
          </w:p>
          <w:p w:rsidR="005E3684" w:rsidRPr="005E3684" w:rsidRDefault="005E3684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«Городской транспорт»</w:t>
            </w:r>
          </w:p>
          <w:p w:rsidR="005E3684" w:rsidRPr="005E3684" w:rsidRDefault="005E3684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Конструирование:</w:t>
            </w:r>
          </w:p>
          <w:p w:rsidR="005E3684" w:rsidRPr="005E3684" w:rsidRDefault="005E3684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«Улицы нашего города»</w:t>
            </w:r>
          </w:p>
          <w:p w:rsidR="005E3684" w:rsidRPr="005E3684" w:rsidRDefault="005E3684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«Мосты»</w:t>
            </w:r>
          </w:p>
          <w:p w:rsidR="005E3684" w:rsidRDefault="005E3684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«Станция метро»</w:t>
            </w:r>
          </w:p>
          <w:p w:rsidR="005E3684" w:rsidRPr="005E3684" w:rsidRDefault="005E3684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Сюжетно – ролевые игры:</w:t>
            </w:r>
          </w:p>
          <w:p w:rsidR="005E3684" w:rsidRPr="005E3684" w:rsidRDefault="005E3684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Творческая игра «Автобус» - развивать социальное поведение детей, навыки правильного общения в транспорте</w:t>
            </w:r>
          </w:p>
          <w:p w:rsidR="005E3684" w:rsidRPr="005E3684" w:rsidRDefault="005E3684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Игра – драматизация «Правила уличного  движения» - закреплять знания о правилах поведения на улице</w:t>
            </w:r>
          </w:p>
          <w:p w:rsidR="005E3684" w:rsidRPr="005E3684" w:rsidRDefault="005E3684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«Путешествие по городу» - познакомить детей с улицами Новосибирска, закрепить названия знакомых улиц, воспитывать любовь к родному городу</w:t>
            </w:r>
          </w:p>
          <w:p w:rsidR="005E3684" w:rsidRPr="005E3684" w:rsidRDefault="005E3684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Творческая игра «Улицы города» - учить детей описывать достопримечательности улиц, на которых они живут</w:t>
            </w:r>
          </w:p>
          <w:p w:rsidR="005E3684" w:rsidRDefault="005E3684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E3" w:rsidTr="00EC1EE3">
        <w:trPr>
          <w:trHeight w:val="291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EE3" w:rsidRDefault="00EC1EE3" w:rsidP="00F83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EE3" w:rsidRPr="00350CA6" w:rsidRDefault="00EC1EE3" w:rsidP="00F83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EC1EE3" w:rsidRDefault="00EC1EE3" w:rsidP="00F8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F8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неделя «Сказки народов России»</w:t>
            </w:r>
          </w:p>
          <w:p w:rsidR="00EC1EE3" w:rsidRDefault="00EC1EE3" w:rsidP="00F8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5E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F0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86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5E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EE3" w:rsidRDefault="00EC1EE3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показу театрализованного представления по мотивам русской народной сказки «Как цыпленок маму искал»</w:t>
            </w:r>
          </w:p>
          <w:p w:rsidR="00EC1EE3" w:rsidRDefault="00EC1EE3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5E36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1EE3" w:rsidRDefault="00EC1EE3" w:rsidP="005E36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1EE3" w:rsidRDefault="00EC1EE3" w:rsidP="005E36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1EE3" w:rsidRDefault="00EC1EE3" w:rsidP="005E36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B9">
              <w:rPr>
                <w:rFonts w:ascii="Times New Roman" w:hAnsi="Times New Roman" w:cs="Times New Roman"/>
                <w:i/>
                <w:sz w:val="24"/>
                <w:szCs w:val="24"/>
              </w:rPr>
              <w:t>2. Вовлечение родителей в совместную работу над проектом, создание атмосферы сотрудничества, взаимопомощи между участниками проекта:</w:t>
            </w:r>
          </w:p>
          <w:p w:rsidR="00EC1EE3" w:rsidRDefault="00EC1EE3" w:rsidP="005E36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оформление наглядной информации в родительском уголке;</w:t>
            </w:r>
          </w:p>
          <w:p w:rsidR="00EC1EE3" w:rsidRDefault="00EC1EE3" w:rsidP="005E36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на родительском собрании;</w:t>
            </w:r>
          </w:p>
          <w:p w:rsidR="00EC1EE3" w:rsidRDefault="00EC1EE3" w:rsidP="005E36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взаимное обсуждение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EE3" w:rsidRDefault="00EC1EE3" w:rsidP="00EC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театрализованного представления по мотивам русской народной сказки «Как цыпленок маму искал»</w:t>
            </w:r>
          </w:p>
          <w:p w:rsidR="00EC1EE3" w:rsidRDefault="00EC1EE3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E3" w:rsidTr="00EC1EE3">
        <w:trPr>
          <w:trHeight w:val="426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35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5E3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EE3" w:rsidRDefault="00EC1EE3" w:rsidP="005E36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проблемы;</w:t>
            </w:r>
          </w:p>
          <w:p w:rsidR="00EC1EE3" w:rsidRPr="00174A7A" w:rsidRDefault="00EC1EE3" w:rsidP="005E3684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 к</w:t>
            </w:r>
            <w:r w:rsidRPr="00174A7A">
              <w:rPr>
                <w:color w:val="000000"/>
              </w:rPr>
              <w:t>онсультация для родителей «</w:t>
            </w:r>
            <w:r w:rsidRPr="00174A7A">
              <w:rPr>
                <w:color w:val="111111"/>
              </w:rPr>
              <w:t>Учите детей уважать старость»</w:t>
            </w:r>
            <w:r>
              <w:rPr>
                <w:color w:val="111111"/>
              </w:rPr>
              <w:t>.</w:t>
            </w:r>
          </w:p>
          <w:p w:rsidR="00EC1EE3" w:rsidRDefault="00EC1EE3" w:rsidP="005E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к созданию познавательно-развивающей среды в группе.</w:t>
            </w:r>
          </w:p>
          <w:p w:rsidR="00EC1EE3" w:rsidRDefault="00EC1EE3" w:rsidP="005E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мини-музея предметов русского быта.</w:t>
            </w:r>
          </w:p>
          <w:p w:rsidR="00EC1EE3" w:rsidRDefault="00EC1EE3" w:rsidP="005E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«Кормушки для пернатых друзей» (совместная деятельность родителей и детей).</w:t>
            </w:r>
          </w:p>
          <w:p w:rsidR="00EC1EE3" w:rsidRDefault="00EC1EE3" w:rsidP="005E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папка – передвижка «Домашнее задание «Дикие животные наших лесов».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EE3" w:rsidRDefault="00EC1EE3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E3" w:rsidTr="00EC1EE3">
        <w:trPr>
          <w:trHeight w:val="609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EE3" w:rsidRDefault="00EC1EE3" w:rsidP="005E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Февраль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EE3" w:rsidRPr="003F0D52" w:rsidRDefault="00EC1EE3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 w:rsidRPr="003F0D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Поиск иллюстраций, фотографий для составления альбома «Наш город – Новосибирск» (мосты, фонтаны, театры, музеи, памятники и.т.д.)  </w:t>
            </w:r>
            <w:proofErr w:type="gramEnd"/>
          </w:p>
          <w:p w:rsidR="00EC1EE3" w:rsidRPr="003F0D52" w:rsidRDefault="00EC1EE3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0D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 Создание совместного проекта «Улица, на которой я живу», «Любимое место в городе нашей семьи»</w:t>
            </w:r>
          </w:p>
          <w:p w:rsidR="00EC1EE3" w:rsidRPr="003F0D52" w:rsidRDefault="00EC1EE3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D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 родителей:</w:t>
            </w:r>
          </w:p>
          <w:p w:rsidR="00EC1EE3" w:rsidRPr="003F0D52" w:rsidRDefault="00EC1EE3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F0D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 «Люби и знай родной  город»</w:t>
            </w:r>
            <w:r w:rsidRPr="003F0D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  <w:p w:rsidR="00EC1EE3" w:rsidRPr="003F0D52" w:rsidRDefault="00EC1EE3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D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Консультации для родителей:</w:t>
            </w:r>
          </w:p>
          <w:p w:rsidR="00EC1EE3" w:rsidRPr="003F0D52" w:rsidRDefault="00EC1EE3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0D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-«Воспитание у детей любви к родному городу»</w:t>
            </w:r>
          </w:p>
          <w:p w:rsidR="00EC1EE3" w:rsidRPr="003F0D52" w:rsidRDefault="00EC1EE3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0D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 «Познакомьте ребенка с родным городом»</w:t>
            </w:r>
          </w:p>
          <w:p w:rsidR="00EC1EE3" w:rsidRPr="003F0D52" w:rsidRDefault="00EC1EE3" w:rsidP="005E3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0D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 «Патриотическое воспитание в ДОУ»</w:t>
            </w:r>
          </w:p>
          <w:p w:rsidR="00EC1EE3" w:rsidRPr="003F0D52" w:rsidRDefault="00EC1EE3" w:rsidP="003F0D52">
            <w:pPr>
              <w:pStyle w:val="a6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EC1EE3" w:rsidRPr="003F0D52" w:rsidRDefault="00EC1EE3" w:rsidP="0053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E3" w:rsidRDefault="00EC1EE3" w:rsidP="00536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EE3" w:rsidRDefault="00EC1EE3" w:rsidP="00F8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A56" w:rsidRDefault="00350A56" w:rsidP="003635C2">
      <w:pPr>
        <w:pStyle w:val="a7"/>
        <w:spacing w:before="0" w:beforeAutospacing="0" w:after="150" w:afterAutospacing="0"/>
        <w:jc w:val="both"/>
        <w:rPr>
          <w:color w:val="676A6C"/>
        </w:rPr>
      </w:pPr>
    </w:p>
    <w:p w:rsidR="00414DF3" w:rsidRDefault="00414DF3" w:rsidP="003635C2">
      <w:pPr>
        <w:pStyle w:val="a7"/>
        <w:spacing w:before="0" w:beforeAutospacing="0" w:after="150" w:afterAutospacing="0"/>
        <w:jc w:val="both"/>
        <w:rPr>
          <w:color w:val="676A6C"/>
        </w:rPr>
      </w:pPr>
    </w:p>
    <w:p w:rsidR="00414DF3" w:rsidRDefault="00414DF3" w:rsidP="003635C2">
      <w:pPr>
        <w:pStyle w:val="a7"/>
        <w:spacing w:before="0" w:beforeAutospacing="0" w:after="150" w:afterAutospacing="0"/>
        <w:jc w:val="both"/>
        <w:rPr>
          <w:color w:val="676A6C"/>
        </w:rPr>
      </w:pPr>
    </w:p>
    <w:p w:rsidR="00414DF3" w:rsidRDefault="00414DF3" w:rsidP="00414DF3">
      <w:pPr>
        <w:pStyle w:val="a7"/>
        <w:spacing w:after="150"/>
        <w:jc w:val="both"/>
        <w:rPr>
          <w:b/>
          <w:color w:val="676A6C"/>
        </w:rPr>
      </w:pPr>
    </w:p>
    <w:p w:rsidR="00414DF3" w:rsidRPr="004C277F" w:rsidRDefault="00414DF3" w:rsidP="00414DF3">
      <w:pPr>
        <w:pStyle w:val="a7"/>
        <w:spacing w:after="150"/>
        <w:jc w:val="right"/>
        <w:rPr>
          <w:b/>
        </w:rPr>
      </w:pPr>
      <w:r w:rsidRPr="004C277F">
        <w:rPr>
          <w:b/>
        </w:rPr>
        <w:t xml:space="preserve">           Никитина М.Т.</w:t>
      </w:r>
    </w:p>
    <w:p w:rsidR="00414DF3" w:rsidRPr="004C277F" w:rsidRDefault="00414DF3" w:rsidP="005A4B87">
      <w:pPr>
        <w:pStyle w:val="a7"/>
        <w:spacing w:after="150"/>
        <w:jc w:val="both"/>
        <w:rPr>
          <w:b/>
          <w:sz w:val="28"/>
          <w:szCs w:val="28"/>
        </w:rPr>
      </w:pPr>
      <w:r w:rsidRPr="004C277F">
        <w:rPr>
          <w:b/>
          <w:sz w:val="28"/>
          <w:szCs w:val="28"/>
        </w:rPr>
        <w:t xml:space="preserve">          ПРОЕКТ 2 младшей группы    «Нет в мире краше Родины нашей»</w:t>
      </w:r>
    </w:p>
    <w:p w:rsidR="00414DF3" w:rsidRDefault="00414DF3" w:rsidP="005A4B87">
      <w:pPr>
        <w:pStyle w:val="a7"/>
        <w:spacing w:before="0" w:beforeAutospacing="0" w:after="150" w:afterAutospacing="0"/>
        <w:jc w:val="both"/>
        <w:rPr>
          <w:color w:val="676A6C"/>
        </w:rPr>
      </w:pPr>
    </w:p>
    <w:p w:rsidR="00414DF3" w:rsidRPr="00950303" w:rsidRDefault="00414DF3" w:rsidP="005A4B87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E0B72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</w:p>
    <w:p w:rsidR="00414DF3" w:rsidRPr="001C5865" w:rsidRDefault="00414DF3" w:rsidP="005A4B87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C5865">
        <w:rPr>
          <w:rFonts w:ascii="Times New Roman" w:hAnsi="Times New Roman" w:cs="Times New Roman"/>
          <w:color w:val="000000"/>
          <w:sz w:val="28"/>
          <w:szCs w:val="28"/>
        </w:rPr>
        <w:t>формирование нравственно-патриотического отношения и чувства сопричастности к семье, городу, стране, природе, культуре на основе историко-национальных и природных особенностей родного края и страны.</w:t>
      </w:r>
    </w:p>
    <w:p w:rsidR="00414DF3" w:rsidRDefault="00414DF3" w:rsidP="005A4B87">
      <w:pPr>
        <w:pStyle w:val="c1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 w:rsidRPr="008E0B72">
        <w:rPr>
          <w:b/>
          <w:color w:val="000000"/>
          <w:sz w:val="28"/>
          <w:szCs w:val="28"/>
        </w:rPr>
        <w:t xml:space="preserve"> Задачи:</w:t>
      </w:r>
    </w:p>
    <w:p w:rsidR="00414DF3" w:rsidRDefault="00414DF3" w:rsidP="005A4B87">
      <w:pPr>
        <w:pStyle w:val="c1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сформировать у детей первичные знания о стране, в которой мы живем, ее истории;</w:t>
      </w:r>
    </w:p>
    <w:p w:rsidR="00414DF3" w:rsidRPr="002D235F" w:rsidRDefault="00414DF3" w:rsidP="005A4B87">
      <w:pPr>
        <w:pStyle w:val="c1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расширять кругозор дошкольников о родном крае;</w:t>
      </w:r>
    </w:p>
    <w:p w:rsidR="00414DF3" w:rsidRPr="0066522A" w:rsidRDefault="00414DF3" w:rsidP="005A4B87">
      <w:pPr>
        <w:pStyle w:val="c1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66522A">
        <w:rPr>
          <w:color w:val="000000"/>
          <w:sz w:val="28"/>
          <w:szCs w:val="28"/>
        </w:rPr>
        <w:t>- вызвать у детей интерес к народному творчеству, восхищения талантом русского народа и гордость за свой народ;</w:t>
      </w:r>
    </w:p>
    <w:p w:rsidR="00414DF3" w:rsidRDefault="00414DF3" w:rsidP="005A4B87">
      <w:pPr>
        <w:pStyle w:val="a7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у детей любовь к родному дому, стране.</w:t>
      </w:r>
    </w:p>
    <w:p w:rsidR="00414DF3" w:rsidRDefault="00414DF3" w:rsidP="005A4B87">
      <w:pPr>
        <w:pStyle w:val="a7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414DF3" w:rsidRDefault="00414DF3" w:rsidP="005A4B87">
      <w:pPr>
        <w:pStyle w:val="a7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С чего начинается родина? </w:t>
      </w:r>
    </w:p>
    <w:p w:rsidR="00414DF3" w:rsidRDefault="00414DF3" w:rsidP="005A4B87">
      <w:pPr>
        <w:pStyle w:val="a7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Конечно, с семьи.</w:t>
      </w:r>
    </w:p>
    <w:p w:rsidR="00414DF3" w:rsidRDefault="00414DF3" w:rsidP="005A4B87">
      <w:pPr>
        <w:pStyle w:val="a7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решили начать свою работу с беседы </w:t>
      </w:r>
      <w:r w:rsidRPr="00414DF3">
        <w:rPr>
          <w:color w:val="000000"/>
          <w:sz w:val="28"/>
          <w:szCs w:val="28"/>
        </w:rPr>
        <w:t>на тему: «Б</w:t>
      </w:r>
      <w:r>
        <w:rPr>
          <w:color w:val="000000"/>
          <w:sz w:val="28"/>
          <w:szCs w:val="28"/>
        </w:rPr>
        <w:t>абушки и дедушки м</w:t>
      </w:r>
      <w:r w:rsidR="005A4B87">
        <w:rPr>
          <w:color w:val="000000"/>
          <w:sz w:val="28"/>
          <w:szCs w:val="28"/>
        </w:rPr>
        <w:t xml:space="preserve">илые, родные». Дети </w:t>
      </w:r>
      <w:r>
        <w:rPr>
          <w:color w:val="000000"/>
          <w:sz w:val="28"/>
          <w:szCs w:val="28"/>
        </w:rPr>
        <w:t xml:space="preserve"> принесли фотографии, рассказали о своих дорогих бабушках и дедушках, организовали фотовыставку.</w:t>
      </w:r>
    </w:p>
    <w:p w:rsidR="00414DF3" w:rsidRDefault="00414DF3" w:rsidP="005A4B87">
      <w:pPr>
        <w:pStyle w:val="a7"/>
        <w:spacing w:before="0" w:beforeAutospacing="0" w:after="150" w:afterAutospacing="0"/>
        <w:jc w:val="both"/>
        <w:rPr>
          <w:sz w:val="28"/>
          <w:szCs w:val="28"/>
        </w:rPr>
      </w:pPr>
      <w:r w:rsidRPr="000E5BBC">
        <w:rPr>
          <w:sz w:val="28"/>
          <w:szCs w:val="28"/>
        </w:rPr>
        <w:t>Дети с уд</w:t>
      </w:r>
      <w:r w:rsidR="000E5BBC">
        <w:rPr>
          <w:sz w:val="28"/>
          <w:szCs w:val="28"/>
        </w:rPr>
        <w:t>овольствием своими руками изготовили</w:t>
      </w:r>
      <w:r w:rsidRPr="000E5BBC">
        <w:rPr>
          <w:sz w:val="28"/>
          <w:szCs w:val="28"/>
        </w:rPr>
        <w:t xml:space="preserve"> поделки, рисунки, разукрашивали «Фартук для бабушки»</w:t>
      </w:r>
      <w:r w:rsidR="000E5BBC">
        <w:rPr>
          <w:sz w:val="28"/>
          <w:szCs w:val="28"/>
        </w:rPr>
        <w:t>, лепили баранки.</w:t>
      </w:r>
    </w:p>
    <w:p w:rsidR="00B015A6" w:rsidRDefault="005A4B87" w:rsidP="005A4B87">
      <w:pPr>
        <w:pStyle w:val="a7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Далее разобрали</w:t>
      </w:r>
      <w:r w:rsidR="00EC1EE3">
        <w:rPr>
          <w:sz w:val="28"/>
          <w:szCs w:val="28"/>
        </w:rPr>
        <w:t xml:space="preserve"> </w:t>
      </w:r>
      <w:proofErr w:type="spellStart"/>
      <w:r w:rsidR="000E5BBC">
        <w:rPr>
          <w:sz w:val="28"/>
          <w:szCs w:val="28"/>
        </w:rPr>
        <w:t>подтему</w:t>
      </w:r>
      <w:proofErr w:type="spellEnd"/>
      <w:r w:rsidR="000E5BBC">
        <w:rPr>
          <w:sz w:val="28"/>
          <w:szCs w:val="28"/>
        </w:rPr>
        <w:t xml:space="preserve"> «</w:t>
      </w:r>
      <w:r w:rsidR="000E5BBC" w:rsidRPr="000E5BBC">
        <w:rPr>
          <w:sz w:val="28"/>
          <w:szCs w:val="28"/>
        </w:rPr>
        <w:t>Традиционные жилища народов России</w:t>
      </w:r>
      <w:r w:rsidR="000E5BBC">
        <w:rPr>
          <w:sz w:val="28"/>
          <w:szCs w:val="28"/>
        </w:rPr>
        <w:t xml:space="preserve">». Была сделана подборка </w:t>
      </w:r>
      <w:r w:rsidR="000E5BBC" w:rsidRPr="000E5BBC">
        <w:rPr>
          <w:sz w:val="28"/>
          <w:szCs w:val="28"/>
        </w:rPr>
        <w:t>иллю</w:t>
      </w:r>
      <w:r w:rsidR="000E5BBC">
        <w:rPr>
          <w:sz w:val="28"/>
          <w:szCs w:val="28"/>
        </w:rPr>
        <w:t xml:space="preserve">страций «Жилища разных народов», которую дети с удовольствием рассматривали, задавали интересные вопросы, на которые, конечно, получали ответы. </w:t>
      </w:r>
    </w:p>
    <w:p w:rsidR="000E5BBC" w:rsidRDefault="00B015A6" w:rsidP="005A4B87">
      <w:pPr>
        <w:pStyle w:val="a7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В группе был с</w:t>
      </w:r>
      <w:r w:rsidR="005A4B87">
        <w:rPr>
          <w:sz w:val="28"/>
          <w:szCs w:val="28"/>
        </w:rPr>
        <w:t>оздан</w:t>
      </w:r>
      <w:r w:rsidRPr="00B015A6">
        <w:rPr>
          <w:sz w:val="28"/>
          <w:szCs w:val="28"/>
        </w:rPr>
        <w:t xml:space="preserve"> мин</w:t>
      </w:r>
      <w:r w:rsidR="005A4B87">
        <w:rPr>
          <w:sz w:val="28"/>
          <w:szCs w:val="28"/>
        </w:rPr>
        <w:t>и-музей</w:t>
      </w:r>
      <w:r>
        <w:rPr>
          <w:sz w:val="28"/>
          <w:szCs w:val="28"/>
        </w:rPr>
        <w:t xml:space="preserve"> предметов русского быта. Дети рассматривали предметы утвари, которые использовались народами </w:t>
      </w:r>
      <w:r w:rsidR="00F73DBA">
        <w:rPr>
          <w:sz w:val="28"/>
          <w:szCs w:val="28"/>
        </w:rPr>
        <w:t xml:space="preserve">на Руси и в наше время уже вышли из обихода.  </w:t>
      </w:r>
    </w:p>
    <w:p w:rsidR="00B015A6" w:rsidRDefault="00B015A6" w:rsidP="005A4B87">
      <w:pPr>
        <w:pStyle w:val="a7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рассматривали </w:t>
      </w:r>
      <w:r w:rsidRPr="00B015A6">
        <w:rPr>
          <w:sz w:val="28"/>
          <w:szCs w:val="28"/>
        </w:rPr>
        <w:t>«Природно-климатические особенности России»</w:t>
      </w:r>
      <w:r>
        <w:rPr>
          <w:sz w:val="28"/>
          <w:szCs w:val="28"/>
        </w:rPr>
        <w:t xml:space="preserve">. </w:t>
      </w:r>
      <w:r w:rsidRPr="00B015A6">
        <w:rPr>
          <w:sz w:val="28"/>
          <w:szCs w:val="28"/>
        </w:rPr>
        <w:t>Деревья на нашем участк</w:t>
      </w:r>
      <w:r>
        <w:rPr>
          <w:sz w:val="28"/>
          <w:szCs w:val="28"/>
        </w:rPr>
        <w:t>е,</w:t>
      </w:r>
      <w:r w:rsidRPr="00B015A6">
        <w:rPr>
          <w:sz w:val="28"/>
          <w:szCs w:val="28"/>
        </w:rPr>
        <w:t xml:space="preserve"> наблюдение за птицами</w:t>
      </w:r>
      <w:r>
        <w:rPr>
          <w:sz w:val="28"/>
          <w:szCs w:val="28"/>
        </w:rPr>
        <w:t xml:space="preserve">, прилетающими на участок, с удовольствием играли в </w:t>
      </w:r>
      <w:bookmarkStart w:id="0" w:name="_GoBack"/>
      <w:bookmarkEnd w:id="0"/>
      <w:r w:rsidRPr="00B015A6">
        <w:rPr>
          <w:sz w:val="28"/>
          <w:szCs w:val="28"/>
        </w:rPr>
        <w:t>подвижные игры: «Птички в</w:t>
      </w:r>
      <w:r>
        <w:rPr>
          <w:sz w:val="28"/>
          <w:szCs w:val="28"/>
        </w:rPr>
        <w:t xml:space="preserve"> гнездышках», «Воробушки и кот». Дети проявили творчество в рисовании</w:t>
      </w:r>
      <w:r w:rsidRPr="00B015A6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B015A6">
        <w:rPr>
          <w:sz w:val="28"/>
          <w:szCs w:val="28"/>
        </w:rPr>
        <w:t>Деревья в снегу»,«Как зайка от лисы спрятался»;пластилиновые заплатки: «Елочка», «Зимующие птицы</w:t>
      </w:r>
      <w:r>
        <w:rPr>
          <w:sz w:val="28"/>
          <w:szCs w:val="28"/>
        </w:rPr>
        <w:t>.</w:t>
      </w:r>
    </w:p>
    <w:p w:rsidR="00B015A6" w:rsidRPr="00B015A6" w:rsidRDefault="00F73DBA" w:rsidP="005A4B87">
      <w:pPr>
        <w:pStyle w:val="a7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73DBA">
        <w:rPr>
          <w:sz w:val="28"/>
          <w:szCs w:val="28"/>
        </w:rPr>
        <w:t>овместная д</w:t>
      </w:r>
      <w:r>
        <w:rPr>
          <w:sz w:val="28"/>
          <w:szCs w:val="28"/>
        </w:rPr>
        <w:t>еятельность родителей и детей «Кормушки для пернатых друзей», которые повесили на участке, дети с удовольствием кормят птичек, подкладывая в кормушки хлебные крошки и семечки.</w:t>
      </w:r>
    </w:p>
    <w:p w:rsidR="00F73DBA" w:rsidRPr="00F73DBA" w:rsidRDefault="00F73DBA" w:rsidP="005A4B87">
      <w:pPr>
        <w:pStyle w:val="a7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январе рассмотрели </w:t>
      </w:r>
      <w:proofErr w:type="spellStart"/>
      <w:r>
        <w:rPr>
          <w:sz w:val="28"/>
          <w:szCs w:val="28"/>
        </w:rPr>
        <w:t>подтему</w:t>
      </w:r>
      <w:proofErr w:type="spellEnd"/>
      <w:r w:rsidR="005E3684">
        <w:rPr>
          <w:sz w:val="28"/>
          <w:szCs w:val="28"/>
        </w:rPr>
        <w:t xml:space="preserve"> </w:t>
      </w:r>
      <w:r w:rsidRPr="00F73DBA">
        <w:rPr>
          <w:sz w:val="28"/>
          <w:szCs w:val="28"/>
        </w:rPr>
        <w:t>«Животный мир России»</w:t>
      </w:r>
      <w:r>
        <w:rPr>
          <w:sz w:val="28"/>
          <w:szCs w:val="28"/>
        </w:rPr>
        <w:t>, которую  начали с рассматривания</w:t>
      </w:r>
      <w:r w:rsidRPr="00F73DBA">
        <w:rPr>
          <w:sz w:val="28"/>
          <w:szCs w:val="28"/>
        </w:rPr>
        <w:t xml:space="preserve"> иллю</w:t>
      </w:r>
      <w:r>
        <w:rPr>
          <w:sz w:val="28"/>
          <w:szCs w:val="28"/>
        </w:rPr>
        <w:t>страций, картин по темам беседы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73DBA">
        <w:rPr>
          <w:sz w:val="28"/>
          <w:szCs w:val="28"/>
        </w:rPr>
        <w:t>с</w:t>
      </w:r>
      <w:proofErr w:type="gramEnd"/>
      <w:r w:rsidRPr="00F73DBA">
        <w:rPr>
          <w:sz w:val="28"/>
          <w:szCs w:val="28"/>
        </w:rPr>
        <w:t>южетных картинок по русским народным сказкам;</w:t>
      </w:r>
    </w:p>
    <w:p w:rsidR="00F73DBA" w:rsidRPr="00F73DBA" w:rsidRDefault="00F73DBA" w:rsidP="005A4B87">
      <w:pPr>
        <w:pStyle w:val="a7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73DBA">
        <w:rPr>
          <w:sz w:val="28"/>
          <w:szCs w:val="28"/>
        </w:rPr>
        <w:t>ворческая деятельность детей:рисование «Кт</w:t>
      </w:r>
      <w:r>
        <w:rPr>
          <w:sz w:val="28"/>
          <w:szCs w:val="28"/>
        </w:rPr>
        <w:t xml:space="preserve">о живет в лесу?» (следы зверей), </w:t>
      </w:r>
      <w:r w:rsidRPr="00F73DBA">
        <w:rPr>
          <w:sz w:val="28"/>
          <w:szCs w:val="28"/>
        </w:rPr>
        <w:t>«Приглашаем снегирей съесть рябину поскорей» (рисование пальчиками);пластилиновые заплатки «Лесные звери»;подвижные игры:«Зверята», «Зайцы и волк», «Хитрая лиса»; сюжетно-ролевые игры</w:t>
      </w:r>
      <w:r>
        <w:rPr>
          <w:sz w:val="28"/>
          <w:szCs w:val="28"/>
        </w:rPr>
        <w:t>.</w:t>
      </w:r>
    </w:p>
    <w:p w:rsidR="00F73DBA" w:rsidRDefault="00F73DBA" w:rsidP="005A4B87">
      <w:pPr>
        <w:pStyle w:val="a7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И, как итог,</w:t>
      </w:r>
      <w:r w:rsidR="005A4B87">
        <w:rPr>
          <w:sz w:val="28"/>
          <w:szCs w:val="28"/>
        </w:rPr>
        <w:t xml:space="preserve"> создана </w:t>
      </w:r>
      <w:r w:rsidRPr="00F73DBA">
        <w:rPr>
          <w:sz w:val="28"/>
          <w:szCs w:val="28"/>
        </w:rPr>
        <w:t>композиция «Зима в деревне</w:t>
      </w:r>
      <w:r>
        <w:rPr>
          <w:sz w:val="28"/>
          <w:szCs w:val="28"/>
        </w:rPr>
        <w:t>»</w:t>
      </w:r>
      <w:r w:rsidR="005A4B87">
        <w:rPr>
          <w:sz w:val="28"/>
          <w:szCs w:val="28"/>
        </w:rPr>
        <w:t xml:space="preserve">, в которой отображается и русская изба, и русский быт, и  сарай с животными, и лес с  дикими зверями. </w:t>
      </w:r>
    </w:p>
    <w:p w:rsidR="005A4B87" w:rsidRPr="00F73DBA" w:rsidRDefault="005A4B87" w:rsidP="005A4B87">
      <w:pPr>
        <w:pStyle w:val="a7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Работа по данному проекту продолжается далее. Спасибо за внимание.</w:t>
      </w:r>
    </w:p>
    <w:p w:rsidR="00B015A6" w:rsidRPr="00B015A6" w:rsidRDefault="00B015A6" w:rsidP="005A4B87">
      <w:pPr>
        <w:pStyle w:val="a7"/>
        <w:spacing w:after="150"/>
        <w:jc w:val="both"/>
        <w:rPr>
          <w:sz w:val="28"/>
          <w:szCs w:val="28"/>
        </w:rPr>
      </w:pPr>
    </w:p>
    <w:p w:rsidR="00B015A6" w:rsidRPr="00B015A6" w:rsidRDefault="00B015A6" w:rsidP="005A4B87">
      <w:pPr>
        <w:pStyle w:val="a7"/>
        <w:spacing w:after="150"/>
        <w:jc w:val="both"/>
        <w:rPr>
          <w:sz w:val="28"/>
          <w:szCs w:val="28"/>
        </w:rPr>
      </w:pPr>
    </w:p>
    <w:p w:rsidR="00B015A6" w:rsidRPr="00B015A6" w:rsidRDefault="00B015A6" w:rsidP="005A4B87">
      <w:pPr>
        <w:pStyle w:val="a7"/>
        <w:spacing w:after="150"/>
        <w:jc w:val="both"/>
        <w:rPr>
          <w:sz w:val="28"/>
          <w:szCs w:val="28"/>
        </w:rPr>
      </w:pPr>
    </w:p>
    <w:p w:rsidR="00B015A6" w:rsidRPr="000E5BBC" w:rsidRDefault="00B015A6" w:rsidP="005A4B87">
      <w:pPr>
        <w:pStyle w:val="a7"/>
        <w:spacing w:before="0" w:beforeAutospacing="0" w:after="150" w:afterAutospacing="0"/>
        <w:jc w:val="both"/>
        <w:rPr>
          <w:sz w:val="28"/>
          <w:szCs w:val="28"/>
        </w:rPr>
      </w:pPr>
    </w:p>
    <w:sectPr w:rsidR="00B015A6" w:rsidRPr="000E5BBC" w:rsidSect="00A86387">
      <w:pgSz w:w="11906" w:h="16838"/>
      <w:pgMar w:top="851" w:right="1134" w:bottom="851" w:left="1134" w:header="709" w:footer="709" w:gutter="0"/>
      <w:pgBorders w:display="firstPage" w:offsetFrom="page">
        <w:top w:val="thinThickSmallGap" w:sz="24" w:space="24" w:color="66FF33"/>
        <w:left w:val="thinThickSmallGap" w:sz="24" w:space="24" w:color="66FF33"/>
        <w:bottom w:val="thickThinSmallGap" w:sz="24" w:space="24" w:color="66FF33"/>
        <w:right w:val="thickThinSmallGap" w:sz="24" w:space="24" w:color="66FF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36E"/>
    <w:multiLevelType w:val="hybridMultilevel"/>
    <w:tmpl w:val="2468F3EA"/>
    <w:lvl w:ilvl="0" w:tplc="3BBE3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7A99"/>
    <w:multiLevelType w:val="hybridMultilevel"/>
    <w:tmpl w:val="2B2C8BCA"/>
    <w:lvl w:ilvl="0" w:tplc="061E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5564F"/>
    <w:multiLevelType w:val="hybridMultilevel"/>
    <w:tmpl w:val="A8BCD99E"/>
    <w:lvl w:ilvl="0" w:tplc="AB929C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2C24D6"/>
    <w:multiLevelType w:val="hybridMultilevel"/>
    <w:tmpl w:val="AD201744"/>
    <w:lvl w:ilvl="0" w:tplc="3BBE3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F1178"/>
    <w:multiLevelType w:val="hybridMultilevel"/>
    <w:tmpl w:val="D9B0B316"/>
    <w:lvl w:ilvl="0" w:tplc="3BBE3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780BEB"/>
    <w:multiLevelType w:val="multilevel"/>
    <w:tmpl w:val="3982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8F5"/>
    <w:rsid w:val="0000456D"/>
    <w:rsid w:val="00005B29"/>
    <w:rsid w:val="000118E8"/>
    <w:rsid w:val="00020AE4"/>
    <w:rsid w:val="0002123A"/>
    <w:rsid w:val="00025791"/>
    <w:rsid w:val="00027D77"/>
    <w:rsid w:val="00037A77"/>
    <w:rsid w:val="00056FC9"/>
    <w:rsid w:val="00071F0E"/>
    <w:rsid w:val="0007479E"/>
    <w:rsid w:val="000A7026"/>
    <w:rsid w:val="000B4984"/>
    <w:rsid w:val="000D0E60"/>
    <w:rsid w:val="000E5629"/>
    <w:rsid w:val="000E5BBC"/>
    <w:rsid w:val="000F2D18"/>
    <w:rsid w:val="00100D73"/>
    <w:rsid w:val="00110643"/>
    <w:rsid w:val="001155CB"/>
    <w:rsid w:val="00142C6E"/>
    <w:rsid w:val="001526B2"/>
    <w:rsid w:val="0017619C"/>
    <w:rsid w:val="001761C0"/>
    <w:rsid w:val="001B3957"/>
    <w:rsid w:val="001C105C"/>
    <w:rsid w:val="001C347A"/>
    <w:rsid w:val="001C5865"/>
    <w:rsid w:val="001F6F9E"/>
    <w:rsid w:val="002029BC"/>
    <w:rsid w:val="00203F38"/>
    <w:rsid w:val="00212380"/>
    <w:rsid w:val="002151D0"/>
    <w:rsid w:val="00245E6C"/>
    <w:rsid w:val="00247C84"/>
    <w:rsid w:val="002548B7"/>
    <w:rsid w:val="00270CEA"/>
    <w:rsid w:val="00277E84"/>
    <w:rsid w:val="002857BB"/>
    <w:rsid w:val="002926D9"/>
    <w:rsid w:val="002A7250"/>
    <w:rsid w:val="002B1F2A"/>
    <w:rsid w:val="002C1EFF"/>
    <w:rsid w:val="002D235F"/>
    <w:rsid w:val="00305A4A"/>
    <w:rsid w:val="0031283D"/>
    <w:rsid w:val="0032115C"/>
    <w:rsid w:val="003234EF"/>
    <w:rsid w:val="00340C5C"/>
    <w:rsid w:val="00350A56"/>
    <w:rsid w:val="00350CA6"/>
    <w:rsid w:val="0035763B"/>
    <w:rsid w:val="00360A62"/>
    <w:rsid w:val="003635C2"/>
    <w:rsid w:val="003653A3"/>
    <w:rsid w:val="003675BD"/>
    <w:rsid w:val="00377344"/>
    <w:rsid w:val="00377691"/>
    <w:rsid w:val="00392071"/>
    <w:rsid w:val="003E1979"/>
    <w:rsid w:val="003F0D52"/>
    <w:rsid w:val="00401E93"/>
    <w:rsid w:val="00410F98"/>
    <w:rsid w:val="00414DF3"/>
    <w:rsid w:val="0044093E"/>
    <w:rsid w:val="004545E7"/>
    <w:rsid w:val="00455E47"/>
    <w:rsid w:val="00456134"/>
    <w:rsid w:val="00462A26"/>
    <w:rsid w:val="0047478B"/>
    <w:rsid w:val="00480814"/>
    <w:rsid w:val="0048713A"/>
    <w:rsid w:val="00493FCE"/>
    <w:rsid w:val="004B00CF"/>
    <w:rsid w:val="004B44A7"/>
    <w:rsid w:val="004B4F35"/>
    <w:rsid w:val="004B5BE9"/>
    <w:rsid w:val="004C277F"/>
    <w:rsid w:val="004E28F5"/>
    <w:rsid w:val="004E563A"/>
    <w:rsid w:val="004F186E"/>
    <w:rsid w:val="00503A53"/>
    <w:rsid w:val="00504DF6"/>
    <w:rsid w:val="00511DF0"/>
    <w:rsid w:val="00512793"/>
    <w:rsid w:val="00536712"/>
    <w:rsid w:val="00557D47"/>
    <w:rsid w:val="00567D6C"/>
    <w:rsid w:val="00570438"/>
    <w:rsid w:val="005913B7"/>
    <w:rsid w:val="005945CF"/>
    <w:rsid w:val="005960D2"/>
    <w:rsid w:val="00596D07"/>
    <w:rsid w:val="005A4B87"/>
    <w:rsid w:val="005B4300"/>
    <w:rsid w:val="005B61B0"/>
    <w:rsid w:val="005C511B"/>
    <w:rsid w:val="005D3EB8"/>
    <w:rsid w:val="005D7224"/>
    <w:rsid w:val="005E1884"/>
    <w:rsid w:val="005E3684"/>
    <w:rsid w:val="005E53AB"/>
    <w:rsid w:val="005F4E86"/>
    <w:rsid w:val="005F792B"/>
    <w:rsid w:val="00606FA9"/>
    <w:rsid w:val="006077FD"/>
    <w:rsid w:val="00610217"/>
    <w:rsid w:val="00611FDD"/>
    <w:rsid w:val="00613D58"/>
    <w:rsid w:val="00640BE1"/>
    <w:rsid w:val="0064236C"/>
    <w:rsid w:val="00646952"/>
    <w:rsid w:val="006503FB"/>
    <w:rsid w:val="00663D86"/>
    <w:rsid w:val="0066522A"/>
    <w:rsid w:val="00670BEB"/>
    <w:rsid w:val="00672343"/>
    <w:rsid w:val="00696BF5"/>
    <w:rsid w:val="006A43C3"/>
    <w:rsid w:val="006B5214"/>
    <w:rsid w:val="006C6EB5"/>
    <w:rsid w:val="006D7DE8"/>
    <w:rsid w:val="006E0CFC"/>
    <w:rsid w:val="007014C0"/>
    <w:rsid w:val="00716F80"/>
    <w:rsid w:val="00736E17"/>
    <w:rsid w:val="0074657C"/>
    <w:rsid w:val="0075004A"/>
    <w:rsid w:val="0075245A"/>
    <w:rsid w:val="00752998"/>
    <w:rsid w:val="0076455C"/>
    <w:rsid w:val="007750D9"/>
    <w:rsid w:val="00780372"/>
    <w:rsid w:val="007908C1"/>
    <w:rsid w:val="007A217A"/>
    <w:rsid w:val="007B6DF8"/>
    <w:rsid w:val="007C0F42"/>
    <w:rsid w:val="007C183F"/>
    <w:rsid w:val="007C5868"/>
    <w:rsid w:val="007D385B"/>
    <w:rsid w:val="007E4246"/>
    <w:rsid w:val="007E627A"/>
    <w:rsid w:val="00805D03"/>
    <w:rsid w:val="008244FC"/>
    <w:rsid w:val="0083205D"/>
    <w:rsid w:val="008469C7"/>
    <w:rsid w:val="008478B6"/>
    <w:rsid w:val="00863902"/>
    <w:rsid w:val="00866ACF"/>
    <w:rsid w:val="00891574"/>
    <w:rsid w:val="008A03FC"/>
    <w:rsid w:val="008A0AC6"/>
    <w:rsid w:val="008A7759"/>
    <w:rsid w:val="008C0435"/>
    <w:rsid w:val="008C23B9"/>
    <w:rsid w:val="008C72D9"/>
    <w:rsid w:val="008E0B72"/>
    <w:rsid w:val="008F2CA0"/>
    <w:rsid w:val="008F6D0A"/>
    <w:rsid w:val="00910F68"/>
    <w:rsid w:val="00912D7E"/>
    <w:rsid w:val="00946A66"/>
    <w:rsid w:val="00950303"/>
    <w:rsid w:val="00953D24"/>
    <w:rsid w:val="009633FE"/>
    <w:rsid w:val="00963B05"/>
    <w:rsid w:val="00976541"/>
    <w:rsid w:val="009A2433"/>
    <w:rsid w:val="009D4796"/>
    <w:rsid w:val="009E3A6F"/>
    <w:rsid w:val="00A004F3"/>
    <w:rsid w:val="00A05851"/>
    <w:rsid w:val="00A06A4C"/>
    <w:rsid w:val="00A4383D"/>
    <w:rsid w:val="00A71A42"/>
    <w:rsid w:val="00A86387"/>
    <w:rsid w:val="00AA27DA"/>
    <w:rsid w:val="00AB0B6A"/>
    <w:rsid w:val="00AC55D8"/>
    <w:rsid w:val="00AC63C4"/>
    <w:rsid w:val="00AD11A6"/>
    <w:rsid w:val="00AF60E6"/>
    <w:rsid w:val="00B015A6"/>
    <w:rsid w:val="00B05487"/>
    <w:rsid w:val="00B07BC7"/>
    <w:rsid w:val="00B1579C"/>
    <w:rsid w:val="00B32D28"/>
    <w:rsid w:val="00B555BE"/>
    <w:rsid w:val="00B64CBA"/>
    <w:rsid w:val="00B863AE"/>
    <w:rsid w:val="00BA2099"/>
    <w:rsid w:val="00BB0010"/>
    <w:rsid w:val="00BB4481"/>
    <w:rsid w:val="00BD57C2"/>
    <w:rsid w:val="00BE053E"/>
    <w:rsid w:val="00BE4BB7"/>
    <w:rsid w:val="00C16263"/>
    <w:rsid w:val="00C354B6"/>
    <w:rsid w:val="00C45EDC"/>
    <w:rsid w:val="00C46722"/>
    <w:rsid w:val="00C51389"/>
    <w:rsid w:val="00C60D9C"/>
    <w:rsid w:val="00C6162D"/>
    <w:rsid w:val="00C8395A"/>
    <w:rsid w:val="00C96B00"/>
    <w:rsid w:val="00CA7BB9"/>
    <w:rsid w:val="00CC1C1B"/>
    <w:rsid w:val="00CF39BB"/>
    <w:rsid w:val="00CF3A49"/>
    <w:rsid w:val="00CF7746"/>
    <w:rsid w:val="00D11746"/>
    <w:rsid w:val="00D17CD7"/>
    <w:rsid w:val="00D27E7F"/>
    <w:rsid w:val="00D47F43"/>
    <w:rsid w:val="00D52434"/>
    <w:rsid w:val="00D555C4"/>
    <w:rsid w:val="00D563A4"/>
    <w:rsid w:val="00D75C8E"/>
    <w:rsid w:val="00D83927"/>
    <w:rsid w:val="00DD0C74"/>
    <w:rsid w:val="00DD4B51"/>
    <w:rsid w:val="00DE23D2"/>
    <w:rsid w:val="00DE42D1"/>
    <w:rsid w:val="00DE56C9"/>
    <w:rsid w:val="00DF2245"/>
    <w:rsid w:val="00E01C48"/>
    <w:rsid w:val="00E16EE5"/>
    <w:rsid w:val="00E17F6C"/>
    <w:rsid w:val="00E34F82"/>
    <w:rsid w:val="00E46531"/>
    <w:rsid w:val="00E544BF"/>
    <w:rsid w:val="00E73C4C"/>
    <w:rsid w:val="00E7536D"/>
    <w:rsid w:val="00E77221"/>
    <w:rsid w:val="00EB7BB3"/>
    <w:rsid w:val="00EC1EE3"/>
    <w:rsid w:val="00EC2CC3"/>
    <w:rsid w:val="00EC4B36"/>
    <w:rsid w:val="00ED24E7"/>
    <w:rsid w:val="00EF13C0"/>
    <w:rsid w:val="00EF37C0"/>
    <w:rsid w:val="00F07CC7"/>
    <w:rsid w:val="00F121A0"/>
    <w:rsid w:val="00F14DCB"/>
    <w:rsid w:val="00F31497"/>
    <w:rsid w:val="00F40D19"/>
    <w:rsid w:val="00F54B85"/>
    <w:rsid w:val="00F612FC"/>
    <w:rsid w:val="00F66AB4"/>
    <w:rsid w:val="00F73DBA"/>
    <w:rsid w:val="00F772B4"/>
    <w:rsid w:val="00F93493"/>
    <w:rsid w:val="00F9742A"/>
    <w:rsid w:val="00FA24AA"/>
    <w:rsid w:val="00FB49E4"/>
    <w:rsid w:val="00FC4BB7"/>
    <w:rsid w:val="00FD5003"/>
    <w:rsid w:val="00FF1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8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5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5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55E47"/>
  </w:style>
  <w:style w:type="paragraph" w:styleId="a6">
    <w:name w:val="List Paragraph"/>
    <w:basedOn w:val="a"/>
    <w:uiPriority w:val="34"/>
    <w:qFormat/>
    <w:rsid w:val="00455E47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5E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635C2"/>
    <w:rPr>
      <w:b/>
      <w:bCs/>
    </w:rPr>
  </w:style>
  <w:style w:type="paragraph" w:customStyle="1" w:styleId="c6">
    <w:name w:val="c6"/>
    <w:basedOn w:val="a"/>
    <w:rsid w:val="00A7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E16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206</cp:revision>
  <cp:lastPrinted>2001-12-31T17:45:00Z</cp:lastPrinted>
  <dcterms:created xsi:type="dcterms:W3CDTF">2018-09-13T13:59:00Z</dcterms:created>
  <dcterms:modified xsi:type="dcterms:W3CDTF">2001-12-31T20:29:00Z</dcterms:modified>
</cp:coreProperties>
</file>